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63D20" w14:textId="77777777" w:rsidR="00CB7EB9" w:rsidRDefault="00CB7EB9" w:rsidP="009965EE">
      <w:pPr>
        <w:rPr>
          <w:b/>
          <w:sz w:val="32"/>
          <w:szCs w:val="32"/>
        </w:rPr>
      </w:pPr>
    </w:p>
    <w:p w14:paraId="3343F162" w14:textId="77777777" w:rsidR="000365D5" w:rsidRDefault="000365D5" w:rsidP="009965EE">
      <w:pPr>
        <w:rPr>
          <w:b/>
          <w:sz w:val="32"/>
          <w:szCs w:val="32"/>
        </w:rPr>
      </w:pPr>
    </w:p>
    <w:p w14:paraId="509000B6" w14:textId="77777777" w:rsidR="000365D5" w:rsidRDefault="000365D5" w:rsidP="009965EE">
      <w:pPr>
        <w:rPr>
          <w:b/>
          <w:sz w:val="32"/>
          <w:szCs w:val="32"/>
        </w:rPr>
      </w:pPr>
    </w:p>
    <w:p w14:paraId="3F81BB42" w14:textId="77777777" w:rsidR="00A816B2" w:rsidRDefault="00130E1F" w:rsidP="009965E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Chartered </w:t>
      </w:r>
      <w:r w:rsidR="00EF1533">
        <w:rPr>
          <w:b/>
          <w:sz w:val="32"/>
          <w:szCs w:val="32"/>
        </w:rPr>
        <w:t>Assessment</w:t>
      </w:r>
    </w:p>
    <w:p w14:paraId="3F78243A" w14:textId="6F23ACDF" w:rsidR="009965EE" w:rsidRDefault="00130E1F" w:rsidP="009965EE">
      <w:pPr>
        <w:rPr>
          <w:b/>
          <w:sz w:val="32"/>
          <w:szCs w:val="32"/>
        </w:rPr>
      </w:pPr>
      <w:r>
        <w:rPr>
          <w:b/>
          <w:sz w:val="32"/>
          <w:szCs w:val="32"/>
        </w:rPr>
        <w:t>Chair</w:t>
      </w:r>
      <w:r w:rsidR="00A1618B">
        <w:rPr>
          <w:b/>
          <w:sz w:val="32"/>
          <w:szCs w:val="32"/>
        </w:rPr>
        <w:t>persons</w:t>
      </w:r>
      <w:r>
        <w:rPr>
          <w:b/>
          <w:sz w:val="32"/>
          <w:szCs w:val="32"/>
        </w:rPr>
        <w:t>’ interview report</w:t>
      </w:r>
    </w:p>
    <w:p w14:paraId="6291A3D3" w14:textId="77777777" w:rsidR="00A816B2" w:rsidRPr="00A816B2" w:rsidRDefault="00A816B2" w:rsidP="009965EE">
      <w:pPr>
        <w:rPr>
          <w:bCs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4677"/>
      </w:tblGrid>
      <w:tr w:rsidR="00A816B2" w:rsidRPr="00B95FE8" w14:paraId="04096E63" w14:textId="77777777" w:rsidTr="00A816B2">
        <w:tc>
          <w:tcPr>
            <w:tcW w:w="4957" w:type="dxa"/>
            <w:shd w:val="clear" w:color="auto" w:fill="auto"/>
          </w:tcPr>
          <w:p w14:paraId="4C9E6E9B" w14:textId="77777777" w:rsidR="00A816B2" w:rsidRDefault="00A816B2" w:rsidP="00223836">
            <w:pPr>
              <w:rPr>
                <w:b/>
                <w:sz w:val="20"/>
              </w:rPr>
            </w:pPr>
            <w:r w:rsidRPr="00B95FE8">
              <w:rPr>
                <w:b/>
                <w:sz w:val="20"/>
              </w:rPr>
              <w:t>Date assessment</w:t>
            </w:r>
            <w:r>
              <w:rPr>
                <w:b/>
                <w:sz w:val="20"/>
              </w:rPr>
              <w:t>s held</w:t>
            </w:r>
            <w:r w:rsidRPr="00B95FE8">
              <w:rPr>
                <w:b/>
                <w:sz w:val="20"/>
              </w:rPr>
              <w:t>:</w:t>
            </w:r>
          </w:p>
          <w:p w14:paraId="4EB30A0B" w14:textId="187B48A4" w:rsidR="00A816B2" w:rsidRPr="00B95FE8" w:rsidRDefault="00A816B2" w:rsidP="00223836">
            <w:pPr>
              <w:rPr>
                <w:b/>
                <w:sz w:val="20"/>
              </w:rPr>
            </w:pPr>
          </w:p>
        </w:tc>
        <w:tc>
          <w:tcPr>
            <w:tcW w:w="4677" w:type="dxa"/>
            <w:shd w:val="clear" w:color="auto" w:fill="auto"/>
          </w:tcPr>
          <w:p w14:paraId="459519BE" w14:textId="77777777" w:rsidR="00A816B2" w:rsidRPr="00B95FE8" w:rsidRDefault="00A816B2" w:rsidP="00223836">
            <w:pPr>
              <w:rPr>
                <w:b/>
                <w:sz w:val="20"/>
              </w:rPr>
            </w:pPr>
          </w:p>
        </w:tc>
      </w:tr>
      <w:tr w:rsidR="00A816B2" w:rsidRPr="00B95FE8" w14:paraId="59972C8E" w14:textId="77777777" w:rsidTr="00A816B2">
        <w:tc>
          <w:tcPr>
            <w:tcW w:w="4957" w:type="dxa"/>
            <w:shd w:val="clear" w:color="auto" w:fill="auto"/>
          </w:tcPr>
          <w:p w14:paraId="3E2A2692" w14:textId="547A08FF" w:rsidR="00A816B2" w:rsidRDefault="00A816B2" w:rsidP="002238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Chair</w:t>
            </w:r>
            <w:r w:rsidR="007D41D1">
              <w:rPr>
                <w:b/>
                <w:sz w:val="20"/>
              </w:rPr>
              <w:t>person</w:t>
            </w:r>
            <w:r>
              <w:rPr>
                <w:b/>
                <w:sz w:val="20"/>
              </w:rPr>
              <w:t xml:space="preserve"> name &amp; membership number:</w:t>
            </w:r>
          </w:p>
          <w:p w14:paraId="78DC6FB4" w14:textId="15036443" w:rsidR="00A816B2" w:rsidRPr="00B95FE8" w:rsidRDefault="00A816B2" w:rsidP="00223836">
            <w:pPr>
              <w:rPr>
                <w:b/>
                <w:sz w:val="20"/>
              </w:rPr>
            </w:pPr>
          </w:p>
        </w:tc>
        <w:tc>
          <w:tcPr>
            <w:tcW w:w="4677" w:type="dxa"/>
            <w:shd w:val="clear" w:color="auto" w:fill="auto"/>
          </w:tcPr>
          <w:p w14:paraId="3BB63EE2" w14:textId="77777777" w:rsidR="00A816B2" w:rsidRPr="00B95FE8" w:rsidRDefault="00A816B2" w:rsidP="00223836">
            <w:pPr>
              <w:rPr>
                <w:b/>
                <w:sz w:val="20"/>
              </w:rPr>
            </w:pPr>
          </w:p>
        </w:tc>
      </w:tr>
      <w:tr w:rsidR="00A816B2" w:rsidRPr="00B95FE8" w14:paraId="1B000A45" w14:textId="77777777" w:rsidTr="00A816B2">
        <w:tc>
          <w:tcPr>
            <w:tcW w:w="4957" w:type="dxa"/>
            <w:shd w:val="clear" w:color="auto" w:fill="auto"/>
          </w:tcPr>
          <w:p w14:paraId="66236AAF" w14:textId="77777777" w:rsidR="00A816B2" w:rsidRDefault="00A816B2" w:rsidP="002238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Assessor 1 name &amp; membership number:</w:t>
            </w:r>
          </w:p>
          <w:p w14:paraId="1795363B" w14:textId="77C0A4FF" w:rsidR="00A816B2" w:rsidRDefault="00A816B2" w:rsidP="00223836">
            <w:pPr>
              <w:rPr>
                <w:b/>
                <w:sz w:val="20"/>
              </w:rPr>
            </w:pPr>
          </w:p>
        </w:tc>
        <w:tc>
          <w:tcPr>
            <w:tcW w:w="4677" w:type="dxa"/>
            <w:shd w:val="clear" w:color="auto" w:fill="auto"/>
          </w:tcPr>
          <w:p w14:paraId="524E2576" w14:textId="77777777" w:rsidR="00A816B2" w:rsidRPr="00B95FE8" w:rsidRDefault="00A816B2" w:rsidP="00223836">
            <w:pPr>
              <w:rPr>
                <w:b/>
                <w:sz w:val="20"/>
              </w:rPr>
            </w:pPr>
          </w:p>
        </w:tc>
      </w:tr>
      <w:tr w:rsidR="00A816B2" w:rsidRPr="00B95FE8" w14:paraId="7D52C118" w14:textId="77777777" w:rsidTr="00A816B2">
        <w:tc>
          <w:tcPr>
            <w:tcW w:w="4957" w:type="dxa"/>
            <w:shd w:val="clear" w:color="auto" w:fill="auto"/>
          </w:tcPr>
          <w:p w14:paraId="6E0FE096" w14:textId="77777777" w:rsidR="00A816B2" w:rsidRDefault="00A816B2" w:rsidP="002238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Assessor 2 name &amp; membership number:</w:t>
            </w:r>
          </w:p>
          <w:p w14:paraId="6B96A9D8" w14:textId="2FA52882" w:rsidR="00A816B2" w:rsidRDefault="00A816B2" w:rsidP="00223836">
            <w:pPr>
              <w:rPr>
                <w:b/>
                <w:sz w:val="20"/>
              </w:rPr>
            </w:pPr>
          </w:p>
        </w:tc>
        <w:tc>
          <w:tcPr>
            <w:tcW w:w="4677" w:type="dxa"/>
            <w:shd w:val="clear" w:color="auto" w:fill="auto"/>
          </w:tcPr>
          <w:p w14:paraId="0DFEA6D4" w14:textId="77777777" w:rsidR="00A816B2" w:rsidRPr="00B95FE8" w:rsidRDefault="00A816B2" w:rsidP="00223836">
            <w:pPr>
              <w:rPr>
                <w:b/>
                <w:sz w:val="20"/>
              </w:rPr>
            </w:pPr>
          </w:p>
        </w:tc>
      </w:tr>
    </w:tbl>
    <w:p w14:paraId="7F12A44D" w14:textId="6BD96249" w:rsidR="00DF4904" w:rsidRDefault="00DF4904" w:rsidP="009965EE">
      <w:pPr>
        <w:rPr>
          <w:sz w:val="32"/>
          <w:szCs w:val="32"/>
        </w:rPr>
      </w:pPr>
    </w:p>
    <w:p w14:paraId="0D9C6D5A" w14:textId="385E6C5D" w:rsidR="00A816B2" w:rsidRPr="00A816B2" w:rsidRDefault="00A816B2" w:rsidP="009965EE">
      <w:pPr>
        <w:rPr>
          <w:i/>
          <w:iCs/>
          <w:sz w:val="20"/>
        </w:rPr>
      </w:pPr>
      <w:r>
        <w:rPr>
          <w:i/>
          <w:iCs/>
          <w:sz w:val="20"/>
        </w:rPr>
        <w:t xml:space="preserve">Please complete as required depending on how many candidates you interviewed on your panel. </w:t>
      </w:r>
    </w:p>
    <w:p w14:paraId="595FC7DB" w14:textId="77777777" w:rsidR="00A816B2" w:rsidRDefault="00A816B2" w:rsidP="009965EE">
      <w:pPr>
        <w:rPr>
          <w:sz w:val="32"/>
          <w:szCs w:val="32"/>
        </w:rPr>
      </w:pPr>
    </w:p>
    <w:p w14:paraId="2B1280D2" w14:textId="3ABA9CAC" w:rsidR="00A816B2" w:rsidRDefault="00A816B2" w:rsidP="009965EE">
      <w:pPr>
        <w:rPr>
          <w:sz w:val="32"/>
          <w:szCs w:val="32"/>
        </w:rPr>
      </w:pPr>
      <w:r>
        <w:rPr>
          <w:b/>
          <w:sz w:val="32"/>
          <w:szCs w:val="32"/>
        </w:rPr>
        <w:t>Candidate 1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4677"/>
      </w:tblGrid>
      <w:tr w:rsidR="00CB7EB9" w:rsidRPr="00B95FE8" w14:paraId="3FE1306B" w14:textId="77777777" w:rsidTr="00A816B2">
        <w:tc>
          <w:tcPr>
            <w:tcW w:w="4957" w:type="dxa"/>
            <w:shd w:val="clear" w:color="auto" w:fill="auto"/>
          </w:tcPr>
          <w:p w14:paraId="09361902" w14:textId="5F0E5102" w:rsidR="00CB7EB9" w:rsidRPr="00B95FE8" w:rsidRDefault="00A816B2" w:rsidP="00D84F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="00CB7EB9" w:rsidRPr="00B95FE8">
              <w:rPr>
                <w:b/>
                <w:sz w:val="20"/>
              </w:rPr>
              <w:t>ame:</w:t>
            </w:r>
          </w:p>
        </w:tc>
        <w:tc>
          <w:tcPr>
            <w:tcW w:w="4677" w:type="dxa"/>
            <w:shd w:val="clear" w:color="auto" w:fill="auto"/>
          </w:tcPr>
          <w:p w14:paraId="7B6A1F17" w14:textId="77777777" w:rsidR="00CB7EB9" w:rsidRPr="00B95FE8" w:rsidRDefault="00CB7EB9" w:rsidP="00D84F36">
            <w:pPr>
              <w:rPr>
                <w:b/>
                <w:sz w:val="20"/>
              </w:rPr>
            </w:pPr>
          </w:p>
          <w:p w14:paraId="3137AC7E" w14:textId="77777777" w:rsidR="00CB7EB9" w:rsidRPr="00B95FE8" w:rsidRDefault="00CB7EB9" w:rsidP="00D84F36">
            <w:pPr>
              <w:rPr>
                <w:b/>
                <w:sz w:val="20"/>
              </w:rPr>
            </w:pPr>
          </w:p>
        </w:tc>
      </w:tr>
      <w:tr w:rsidR="00CB7EB9" w:rsidRPr="00B95FE8" w14:paraId="62621D73" w14:textId="77777777" w:rsidTr="00A816B2">
        <w:tc>
          <w:tcPr>
            <w:tcW w:w="4957" w:type="dxa"/>
            <w:shd w:val="clear" w:color="auto" w:fill="auto"/>
          </w:tcPr>
          <w:p w14:paraId="3D0B601F" w14:textId="75EBA301" w:rsidR="00CB7EB9" w:rsidRPr="00B95FE8" w:rsidRDefault="00CB7EB9" w:rsidP="00D84F36">
            <w:pPr>
              <w:rPr>
                <w:b/>
                <w:sz w:val="20"/>
              </w:rPr>
            </w:pPr>
            <w:r w:rsidRPr="00B95FE8">
              <w:rPr>
                <w:b/>
                <w:sz w:val="20"/>
              </w:rPr>
              <w:t>Membership</w:t>
            </w:r>
            <w:r w:rsidR="00A816B2">
              <w:rPr>
                <w:b/>
                <w:sz w:val="20"/>
              </w:rPr>
              <w:t xml:space="preserve"> n</w:t>
            </w:r>
            <w:r w:rsidRPr="00B95FE8">
              <w:rPr>
                <w:b/>
                <w:sz w:val="20"/>
              </w:rPr>
              <w:t>umber:</w:t>
            </w:r>
          </w:p>
          <w:p w14:paraId="78736AA3" w14:textId="77777777" w:rsidR="00CB7EB9" w:rsidRPr="00B95FE8" w:rsidRDefault="00CB7EB9" w:rsidP="00D84F36">
            <w:pPr>
              <w:rPr>
                <w:b/>
                <w:sz w:val="20"/>
              </w:rPr>
            </w:pPr>
          </w:p>
        </w:tc>
        <w:tc>
          <w:tcPr>
            <w:tcW w:w="4677" w:type="dxa"/>
            <w:shd w:val="clear" w:color="auto" w:fill="auto"/>
          </w:tcPr>
          <w:p w14:paraId="7ECEE633" w14:textId="77777777" w:rsidR="00CB7EB9" w:rsidRPr="00B95FE8" w:rsidRDefault="00CB7EB9" w:rsidP="00D84F36">
            <w:pPr>
              <w:rPr>
                <w:b/>
                <w:sz w:val="20"/>
              </w:rPr>
            </w:pPr>
          </w:p>
        </w:tc>
      </w:tr>
      <w:tr w:rsidR="00CB7EB9" w:rsidRPr="00B95FE8" w14:paraId="5AA659C6" w14:textId="77777777" w:rsidTr="00A816B2">
        <w:tc>
          <w:tcPr>
            <w:tcW w:w="4957" w:type="dxa"/>
            <w:shd w:val="clear" w:color="auto" w:fill="auto"/>
          </w:tcPr>
          <w:p w14:paraId="6910A668" w14:textId="77777777" w:rsidR="00CB7EB9" w:rsidRPr="00B95FE8" w:rsidRDefault="00CB7EB9" w:rsidP="00D84F36">
            <w:pPr>
              <w:rPr>
                <w:b/>
                <w:sz w:val="20"/>
              </w:rPr>
            </w:pPr>
            <w:r w:rsidRPr="00B95FE8">
              <w:rPr>
                <w:b/>
                <w:sz w:val="20"/>
              </w:rPr>
              <w:t>Pathway:</w:t>
            </w:r>
          </w:p>
        </w:tc>
        <w:tc>
          <w:tcPr>
            <w:tcW w:w="4677" w:type="dxa"/>
            <w:shd w:val="clear" w:color="auto" w:fill="auto"/>
          </w:tcPr>
          <w:p w14:paraId="3ECCD79F" w14:textId="77777777" w:rsidR="00CB7EB9" w:rsidRPr="00B95FE8" w:rsidRDefault="00CB7EB9" w:rsidP="00D84F36">
            <w:pPr>
              <w:rPr>
                <w:b/>
                <w:sz w:val="20"/>
              </w:rPr>
            </w:pPr>
          </w:p>
          <w:p w14:paraId="5378C18E" w14:textId="77777777" w:rsidR="00CB7EB9" w:rsidRPr="00B95FE8" w:rsidRDefault="00CB7EB9" w:rsidP="00D84F36">
            <w:pPr>
              <w:rPr>
                <w:b/>
                <w:sz w:val="20"/>
              </w:rPr>
            </w:pPr>
          </w:p>
        </w:tc>
      </w:tr>
      <w:tr w:rsidR="00130E1F" w:rsidRPr="00B95FE8" w14:paraId="7443D175" w14:textId="77777777" w:rsidTr="00A816B2">
        <w:tc>
          <w:tcPr>
            <w:tcW w:w="4957" w:type="dxa"/>
            <w:shd w:val="clear" w:color="auto" w:fill="auto"/>
          </w:tcPr>
          <w:p w14:paraId="5F54DE9E" w14:textId="77777777" w:rsidR="00130E1F" w:rsidRDefault="00130E1F" w:rsidP="00FF5CD4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R</w:t>
            </w:r>
            <w:r w:rsidRPr="00B95FE8">
              <w:rPr>
                <w:sz w:val="20"/>
              </w:rPr>
              <w:t>esult</w:t>
            </w:r>
            <w:r>
              <w:rPr>
                <w:sz w:val="20"/>
              </w:rPr>
              <w:t xml:space="preserve"> of assessment:</w:t>
            </w:r>
          </w:p>
          <w:p w14:paraId="3B0C8BC9" w14:textId="09B40405" w:rsidR="00130E1F" w:rsidRPr="00130E1F" w:rsidRDefault="00130E1F" w:rsidP="00130E1F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(clear</w:t>
            </w:r>
            <w:r w:rsidR="00A816B2">
              <w:rPr>
                <w:i/>
                <w:iCs/>
                <w:sz w:val="20"/>
                <w:szCs w:val="18"/>
              </w:rPr>
              <w:t>ly</w:t>
            </w:r>
            <w:r>
              <w:rPr>
                <w:i/>
                <w:iCs/>
                <w:sz w:val="20"/>
                <w:szCs w:val="18"/>
              </w:rPr>
              <w:t xml:space="preserve"> state if the candidate is a pass or refer)</w:t>
            </w:r>
          </w:p>
        </w:tc>
        <w:tc>
          <w:tcPr>
            <w:tcW w:w="4677" w:type="dxa"/>
            <w:shd w:val="clear" w:color="auto" w:fill="auto"/>
          </w:tcPr>
          <w:p w14:paraId="0B1D071A" w14:textId="77777777" w:rsidR="00130E1F" w:rsidRDefault="00130E1F" w:rsidP="00CD788A">
            <w:pPr>
              <w:rPr>
                <w:sz w:val="20"/>
              </w:rPr>
            </w:pPr>
          </w:p>
          <w:p w14:paraId="48160266" w14:textId="77777777" w:rsidR="00A816B2" w:rsidRDefault="00A816B2" w:rsidP="00CD788A">
            <w:pPr>
              <w:rPr>
                <w:sz w:val="20"/>
              </w:rPr>
            </w:pPr>
          </w:p>
          <w:p w14:paraId="5B15F423" w14:textId="73A6263E" w:rsidR="00A816B2" w:rsidRPr="00B95FE8" w:rsidRDefault="00A816B2" w:rsidP="00CD788A">
            <w:pPr>
              <w:rPr>
                <w:sz w:val="20"/>
              </w:rPr>
            </w:pPr>
          </w:p>
        </w:tc>
      </w:tr>
      <w:tr w:rsidR="00130E1F" w:rsidRPr="00B95FE8" w14:paraId="35A2A14B" w14:textId="77777777" w:rsidTr="00A816B2">
        <w:tc>
          <w:tcPr>
            <w:tcW w:w="4957" w:type="dxa"/>
            <w:shd w:val="clear" w:color="auto" w:fill="auto"/>
          </w:tcPr>
          <w:p w14:paraId="7640E55D" w14:textId="062A1B6F" w:rsidR="00130E1F" w:rsidRDefault="005E17CD" w:rsidP="00FF5CD4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Candidate’s scheduled</w:t>
            </w:r>
            <w:r w:rsidR="00DD0BA3">
              <w:rPr>
                <w:sz w:val="20"/>
              </w:rPr>
              <w:t xml:space="preserve"> start time:</w:t>
            </w:r>
          </w:p>
          <w:p w14:paraId="34D16951" w14:textId="32AC14B3" w:rsidR="00A816B2" w:rsidRPr="00A816B2" w:rsidRDefault="00A816B2" w:rsidP="00A816B2"/>
        </w:tc>
        <w:tc>
          <w:tcPr>
            <w:tcW w:w="4677" w:type="dxa"/>
            <w:shd w:val="clear" w:color="auto" w:fill="auto"/>
          </w:tcPr>
          <w:p w14:paraId="12252254" w14:textId="77777777" w:rsidR="00130E1F" w:rsidRPr="00B95FE8" w:rsidRDefault="00130E1F" w:rsidP="00CD788A">
            <w:pPr>
              <w:rPr>
                <w:sz w:val="20"/>
              </w:rPr>
            </w:pPr>
          </w:p>
        </w:tc>
      </w:tr>
      <w:tr w:rsidR="00130E1F" w:rsidRPr="00B95FE8" w14:paraId="5B593CFC" w14:textId="77777777" w:rsidTr="00A816B2">
        <w:tc>
          <w:tcPr>
            <w:tcW w:w="4957" w:type="dxa"/>
            <w:shd w:val="clear" w:color="auto" w:fill="auto"/>
          </w:tcPr>
          <w:p w14:paraId="2B39912E" w14:textId="51B7925E" w:rsidR="00130E1F" w:rsidRDefault="00DD0BA3" w:rsidP="00FF5CD4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Time candidate entered virtual room:</w:t>
            </w:r>
          </w:p>
          <w:p w14:paraId="6905A186" w14:textId="1BFF4653" w:rsidR="00A816B2" w:rsidRPr="00A816B2" w:rsidRDefault="00A816B2" w:rsidP="00A816B2"/>
        </w:tc>
        <w:tc>
          <w:tcPr>
            <w:tcW w:w="4677" w:type="dxa"/>
            <w:shd w:val="clear" w:color="auto" w:fill="auto"/>
          </w:tcPr>
          <w:p w14:paraId="1A0C0CF1" w14:textId="77777777" w:rsidR="00130E1F" w:rsidRPr="00B95FE8" w:rsidRDefault="00130E1F" w:rsidP="00CD788A">
            <w:pPr>
              <w:rPr>
                <w:sz w:val="20"/>
              </w:rPr>
            </w:pPr>
          </w:p>
        </w:tc>
      </w:tr>
      <w:tr w:rsidR="00DD0BA3" w:rsidRPr="00B95FE8" w14:paraId="77098A7C" w14:textId="77777777" w:rsidTr="00A816B2">
        <w:tc>
          <w:tcPr>
            <w:tcW w:w="4957" w:type="dxa"/>
            <w:shd w:val="clear" w:color="auto" w:fill="auto"/>
          </w:tcPr>
          <w:p w14:paraId="0B997182" w14:textId="77777777" w:rsidR="00DD0BA3" w:rsidRDefault="00DD0BA3" w:rsidP="00130E1F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Time interview finished:</w:t>
            </w:r>
          </w:p>
          <w:p w14:paraId="1D9111E5" w14:textId="64DCF46A" w:rsidR="00DD0BA3" w:rsidRPr="00DD0BA3" w:rsidRDefault="00DD0BA3" w:rsidP="00DD0BA3"/>
        </w:tc>
        <w:tc>
          <w:tcPr>
            <w:tcW w:w="4677" w:type="dxa"/>
            <w:shd w:val="clear" w:color="auto" w:fill="auto"/>
          </w:tcPr>
          <w:p w14:paraId="61683D6E" w14:textId="77777777" w:rsidR="00DD0BA3" w:rsidRPr="00B95FE8" w:rsidRDefault="00DD0BA3" w:rsidP="00CD788A">
            <w:pPr>
              <w:rPr>
                <w:sz w:val="20"/>
              </w:rPr>
            </w:pPr>
          </w:p>
        </w:tc>
      </w:tr>
      <w:tr w:rsidR="00130E1F" w:rsidRPr="00B95FE8" w14:paraId="3380126E" w14:textId="77777777" w:rsidTr="00A816B2">
        <w:tc>
          <w:tcPr>
            <w:tcW w:w="4957" w:type="dxa"/>
            <w:shd w:val="clear" w:color="auto" w:fill="auto"/>
          </w:tcPr>
          <w:p w14:paraId="7D0445F0" w14:textId="77777777" w:rsidR="00130E1F" w:rsidRDefault="00130E1F" w:rsidP="00130E1F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Brief description of any technical issues:</w:t>
            </w:r>
          </w:p>
          <w:p w14:paraId="08C6EE14" w14:textId="77777777" w:rsidR="00A816B2" w:rsidRDefault="00A816B2" w:rsidP="00A816B2"/>
          <w:p w14:paraId="197A63D3" w14:textId="77777777" w:rsidR="00A816B2" w:rsidRDefault="00A816B2" w:rsidP="00A816B2"/>
          <w:p w14:paraId="4B2C7EA1" w14:textId="77777777" w:rsidR="00A816B2" w:rsidRDefault="00A816B2" w:rsidP="00A816B2"/>
          <w:p w14:paraId="062C1666" w14:textId="0754617C" w:rsidR="00A816B2" w:rsidRPr="00A816B2" w:rsidRDefault="00A816B2" w:rsidP="00A816B2"/>
        </w:tc>
        <w:tc>
          <w:tcPr>
            <w:tcW w:w="4677" w:type="dxa"/>
            <w:shd w:val="clear" w:color="auto" w:fill="auto"/>
          </w:tcPr>
          <w:p w14:paraId="686CDDA6" w14:textId="77777777" w:rsidR="00130E1F" w:rsidRPr="00B95FE8" w:rsidRDefault="00130E1F" w:rsidP="00CD788A">
            <w:pPr>
              <w:rPr>
                <w:sz w:val="20"/>
              </w:rPr>
            </w:pPr>
          </w:p>
        </w:tc>
      </w:tr>
      <w:tr w:rsidR="00130E1F" w:rsidRPr="00B95FE8" w14:paraId="4F71FC26" w14:textId="77777777" w:rsidTr="00A816B2">
        <w:tc>
          <w:tcPr>
            <w:tcW w:w="4957" w:type="dxa"/>
            <w:shd w:val="clear" w:color="auto" w:fill="auto"/>
          </w:tcPr>
          <w:p w14:paraId="5ADB73D4" w14:textId="77777777" w:rsidR="00130E1F" w:rsidRDefault="00130E1F" w:rsidP="00FF5CD4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Resolution of any technical issues:</w:t>
            </w:r>
          </w:p>
          <w:p w14:paraId="42EE3E81" w14:textId="0502C341" w:rsidR="00130E1F" w:rsidRDefault="00130E1F" w:rsidP="00130E1F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(Was extra time added to the interview, interview terminated after full agreement)</w:t>
            </w:r>
          </w:p>
          <w:p w14:paraId="56094325" w14:textId="3C61B490" w:rsidR="00A816B2" w:rsidRDefault="00A816B2" w:rsidP="00130E1F">
            <w:pPr>
              <w:rPr>
                <w:i/>
                <w:iCs/>
                <w:sz w:val="20"/>
                <w:szCs w:val="18"/>
              </w:rPr>
            </w:pPr>
          </w:p>
          <w:p w14:paraId="0B58D527" w14:textId="77777777" w:rsidR="00A816B2" w:rsidRPr="00130E1F" w:rsidRDefault="00A816B2" w:rsidP="00130E1F">
            <w:pPr>
              <w:rPr>
                <w:i/>
                <w:iCs/>
                <w:sz w:val="20"/>
                <w:szCs w:val="18"/>
              </w:rPr>
            </w:pPr>
          </w:p>
          <w:p w14:paraId="06610B1C" w14:textId="2FF77272" w:rsidR="00130E1F" w:rsidRPr="00130E1F" w:rsidRDefault="00130E1F" w:rsidP="00130E1F"/>
        </w:tc>
        <w:tc>
          <w:tcPr>
            <w:tcW w:w="4677" w:type="dxa"/>
            <w:shd w:val="clear" w:color="auto" w:fill="auto"/>
          </w:tcPr>
          <w:p w14:paraId="53F3EA57" w14:textId="77777777" w:rsidR="00130E1F" w:rsidRPr="00B95FE8" w:rsidRDefault="00130E1F" w:rsidP="00CD788A">
            <w:pPr>
              <w:rPr>
                <w:sz w:val="20"/>
              </w:rPr>
            </w:pPr>
          </w:p>
        </w:tc>
      </w:tr>
      <w:tr w:rsidR="00130E1F" w:rsidRPr="00B95FE8" w14:paraId="19FC7685" w14:textId="77777777" w:rsidTr="00A816B2">
        <w:tc>
          <w:tcPr>
            <w:tcW w:w="4957" w:type="dxa"/>
            <w:shd w:val="clear" w:color="auto" w:fill="auto"/>
          </w:tcPr>
          <w:p w14:paraId="6E371C18" w14:textId="77777777" w:rsidR="00130E1F" w:rsidRDefault="00130E1F" w:rsidP="00FF5CD4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Feedback on assessment panel:</w:t>
            </w:r>
          </w:p>
          <w:p w14:paraId="1AD1E420" w14:textId="192A10F2" w:rsidR="00130E1F" w:rsidRDefault="00130E1F" w:rsidP="00130E1F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(How did any new assessors perform, do any assessors need further training, would you recommend any as</w:t>
            </w:r>
            <w:r w:rsidR="00CF1EDB">
              <w:rPr>
                <w:i/>
                <w:iCs/>
                <w:sz w:val="20"/>
                <w:szCs w:val="18"/>
              </w:rPr>
              <w:t xml:space="preserve"> future chairpersons</w:t>
            </w:r>
            <w:r>
              <w:rPr>
                <w:i/>
                <w:iCs/>
                <w:sz w:val="20"/>
                <w:szCs w:val="18"/>
              </w:rPr>
              <w:t>)</w:t>
            </w:r>
          </w:p>
          <w:p w14:paraId="29E7384D" w14:textId="77777777" w:rsidR="00A816B2" w:rsidRDefault="00A816B2" w:rsidP="00130E1F">
            <w:pPr>
              <w:rPr>
                <w:i/>
                <w:iCs/>
                <w:sz w:val="20"/>
                <w:szCs w:val="18"/>
              </w:rPr>
            </w:pPr>
          </w:p>
          <w:p w14:paraId="6FC04FBB" w14:textId="77777777" w:rsidR="00A816B2" w:rsidRDefault="00A816B2" w:rsidP="00130E1F">
            <w:pPr>
              <w:rPr>
                <w:i/>
                <w:iCs/>
                <w:sz w:val="20"/>
                <w:szCs w:val="18"/>
              </w:rPr>
            </w:pPr>
          </w:p>
          <w:p w14:paraId="08F68917" w14:textId="26679B5F" w:rsidR="00A816B2" w:rsidRPr="00130E1F" w:rsidRDefault="00A816B2" w:rsidP="00130E1F">
            <w:pPr>
              <w:rPr>
                <w:i/>
                <w:iCs/>
                <w:sz w:val="20"/>
                <w:szCs w:val="18"/>
              </w:rPr>
            </w:pPr>
          </w:p>
        </w:tc>
        <w:tc>
          <w:tcPr>
            <w:tcW w:w="4677" w:type="dxa"/>
            <w:shd w:val="clear" w:color="auto" w:fill="auto"/>
          </w:tcPr>
          <w:p w14:paraId="74F5EFC6" w14:textId="77777777" w:rsidR="00130E1F" w:rsidRPr="00B95FE8" w:rsidRDefault="00130E1F" w:rsidP="00CD788A">
            <w:pPr>
              <w:rPr>
                <w:sz w:val="20"/>
              </w:rPr>
            </w:pPr>
          </w:p>
        </w:tc>
      </w:tr>
    </w:tbl>
    <w:p w14:paraId="68C7612C" w14:textId="31520F7F" w:rsidR="00CE590A" w:rsidRDefault="00CE590A" w:rsidP="00A816B2">
      <w:pPr>
        <w:rPr>
          <w:sz w:val="20"/>
        </w:rPr>
      </w:pPr>
    </w:p>
    <w:p w14:paraId="342954D4" w14:textId="1CE13B17" w:rsidR="00CF1EDB" w:rsidRDefault="00CF1EDB" w:rsidP="00A816B2">
      <w:pPr>
        <w:rPr>
          <w:sz w:val="20"/>
        </w:rPr>
      </w:pPr>
    </w:p>
    <w:p w14:paraId="07A4A552" w14:textId="5266E499" w:rsidR="00CF1EDB" w:rsidRDefault="00CF1EDB" w:rsidP="00A816B2">
      <w:pPr>
        <w:rPr>
          <w:sz w:val="20"/>
        </w:rPr>
      </w:pPr>
    </w:p>
    <w:p w14:paraId="505CA90F" w14:textId="0DCE785F" w:rsidR="00CF1EDB" w:rsidRDefault="00CF1EDB" w:rsidP="00A816B2">
      <w:pPr>
        <w:rPr>
          <w:sz w:val="20"/>
        </w:rPr>
      </w:pPr>
    </w:p>
    <w:p w14:paraId="44EC98C5" w14:textId="43ADA99D" w:rsidR="00CF1EDB" w:rsidRDefault="00CF1EDB" w:rsidP="00A816B2">
      <w:pPr>
        <w:rPr>
          <w:sz w:val="20"/>
        </w:rPr>
      </w:pPr>
    </w:p>
    <w:p w14:paraId="7850C306" w14:textId="4D56B8F6" w:rsidR="00CF1EDB" w:rsidRDefault="00CF1EDB" w:rsidP="00A816B2">
      <w:pPr>
        <w:rPr>
          <w:sz w:val="20"/>
        </w:rPr>
      </w:pPr>
    </w:p>
    <w:p w14:paraId="130291E8" w14:textId="64A43145" w:rsidR="00CF1EDB" w:rsidRDefault="00CF1EDB" w:rsidP="00A816B2">
      <w:pPr>
        <w:rPr>
          <w:sz w:val="20"/>
        </w:rPr>
      </w:pPr>
    </w:p>
    <w:p w14:paraId="0A03028E" w14:textId="3085B6F0" w:rsidR="00CF1EDB" w:rsidRDefault="00CF1EDB" w:rsidP="00A816B2">
      <w:pPr>
        <w:rPr>
          <w:sz w:val="20"/>
        </w:rPr>
      </w:pPr>
    </w:p>
    <w:p w14:paraId="14C7D541" w14:textId="514CDDB4" w:rsidR="00CF1EDB" w:rsidRDefault="00CF1EDB" w:rsidP="00A816B2">
      <w:pPr>
        <w:rPr>
          <w:sz w:val="20"/>
        </w:rPr>
      </w:pPr>
    </w:p>
    <w:p w14:paraId="0CE219FC" w14:textId="590B98FC" w:rsidR="00CF1EDB" w:rsidRDefault="00CF1EDB" w:rsidP="00A816B2">
      <w:pPr>
        <w:rPr>
          <w:sz w:val="20"/>
        </w:rPr>
      </w:pPr>
    </w:p>
    <w:p w14:paraId="2CF8DD7B" w14:textId="62557AAB" w:rsidR="00CF1EDB" w:rsidRDefault="00CF1EDB" w:rsidP="00A816B2">
      <w:pPr>
        <w:rPr>
          <w:sz w:val="20"/>
        </w:rPr>
      </w:pPr>
    </w:p>
    <w:p w14:paraId="044FDACD" w14:textId="77777777" w:rsidR="00CF1EDB" w:rsidRDefault="00CF1EDB" w:rsidP="00A816B2">
      <w:pPr>
        <w:rPr>
          <w:sz w:val="20"/>
        </w:rPr>
      </w:pPr>
    </w:p>
    <w:p w14:paraId="6AB05F98" w14:textId="77777777" w:rsidR="00CF1EDB" w:rsidRDefault="00CF1EDB" w:rsidP="00CF1EDB">
      <w:pPr>
        <w:rPr>
          <w:b/>
          <w:sz w:val="32"/>
          <w:szCs w:val="32"/>
        </w:rPr>
      </w:pPr>
    </w:p>
    <w:p w14:paraId="60D49413" w14:textId="73DC6F8D" w:rsidR="00CF1EDB" w:rsidRDefault="00CF1EDB" w:rsidP="00CF1EDB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Candidate </w:t>
      </w:r>
      <w:r>
        <w:rPr>
          <w:b/>
          <w:sz w:val="32"/>
          <w:szCs w:val="32"/>
        </w:rPr>
        <w:t>2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4677"/>
      </w:tblGrid>
      <w:tr w:rsidR="00CF1EDB" w:rsidRPr="00B95FE8" w14:paraId="536DF211" w14:textId="77777777" w:rsidTr="009E64F6">
        <w:tc>
          <w:tcPr>
            <w:tcW w:w="4957" w:type="dxa"/>
            <w:shd w:val="clear" w:color="auto" w:fill="auto"/>
          </w:tcPr>
          <w:p w14:paraId="5641960F" w14:textId="77777777" w:rsidR="00CF1EDB" w:rsidRPr="00B95FE8" w:rsidRDefault="00CF1EDB" w:rsidP="009E64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Pr="00B95FE8">
              <w:rPr>
                <w:b/>
                <w:sz w:val="20"/>
              </w:rPr>
              <w:t>ame:</w:t>
            </w:r>
          </w:p>
        </w:tc>
        <w:tc>
          <w:tcPr>
            <w:tcW w:w="4677" w:type="dxa"/>
            <w:shd w:val="clear" w:color="auto" w:fill="auto"/>
          </w:tcPr>
          <w:p w14:paraId="2D26B2A3" w14:textId="77777777" w:rsidR="00CF1EDB" w:rsidRPr="00B95FE8" w:rsidRDefault="00CF1EDB" w:rsidP="009E64F6">
            <w:pPr>
              <w:rPr>
                <w:b/>
                <w:sz w:val="20"/>
              </w:rPr>
            </w:pPr>
          </w:p>
          <w:p w14:paraId="409FF45A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</w:tr>
      <w:tr w:rsidR="00CF1EDB" w:rsidRPr="00B95FE8" w14:paraId="7D8BE6EC" w14:textId="77777777" w:rsidTr="009E64F6">
        <w:tc>
          <w:tcPr>
            <w:tcW w:w="4957" w:type="dxa"/>
            <w:shd w:val="clear" w:color="auto" w:fill="auto"/>
          </w:tcPr>
          <w:p w14:paraId="3BEC5A0E" w14:textId="77777777" w:rsidR="00CF1EDB" w:rsidRPr="00B95FE8" w:rsidRDefault="00CF1EDB" w:rsidP="009E64F6">
            <w:pPr>
              <w:rPr>
                <w:b/>
                <w:sz w:val="20"/>
              </w:rPr>
            </w:pPr>
            <w:r w:rsidRPr="00B95FE8">
              <w:rPr>
                <w:b/>
                <w:sz w:val="20"/>
              </w:rPr>
              <w:t>Membership</w:t>
            </w:r>
            <w:r>
              <w:rPr>
                <w:b/>
                <w:sz w:val="20"/>
              </w:rPr>
              <w:t xml:space="preserve"> n</w:t>
            </w:r>
            <w:r w:rsidRPr="00B95FE8">
              <w:rPr>
                <w:b/>
                <w:sz w:val="20"/>
              </w:rPr>
              <w:t>umber:</w:t>
            </w:r>
          </w:p>
          <w:p w14:paraId="7547A9CB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  <w:tc>
          <w:tcPr>
            <w:tcW w:w="4677" w:type="dxa"/>
            <w:shd w:val="clear" w:color="auto" w:fill="auto"/>
          </w:tcPr>
          <w:p w14:paraId="5949C15D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</w:tr>
      <w:tr w:rsidR="00CF1EDB" w:rsidRPr="00B95FE8" w14:paraId="04690874" w14:textId="77777777" w:rsidTr="009E64F6">
        <w:tc>
          <w:tcPr>
            <w:tcW w:w="4957" w:type="dxa"/>
            <w:shd w:val="clear" w:color="auto" w:fill="auto"/>
          </w:tcPr>
          <w:p w14:paraId="7B26D947" w14:textId="77777777" w:rsidR="00CF1EDB" w:rsidRPr="00B95FE8" w:rsidRDefault="00CF1EDB" w:rsidP="009E64F6">
            <w:pPr>
              <w:rPr>
                <w:b/>
                <w:sz w:val="20"/>
              </w:rPr>
            </w:pPr>
            <w:r w:rsidRPr="00B95FE8">
              <w:rPr>
                <w:b/>
                <w:sz w:val="20"/>
              </w:rPr>
              <w:t>Pathway:</w:t>
            </w:r>
          </w:p>
        </w:tc>
        <w:tc>
          <w:tcPr>
            <w:tcW w:w="4677" w:type="dxa"/>
            <w:shd w:val="clear" w:color="auto" w:fill="auto"/>
          </w:tcPr>
          <w:p w14:paraId="1C6A6837" w14:textId="77777777" w:rsidR="00CF1EDB" w:rsidRPr="00B95FE8" w:rsidRDefault="00CF1EDB" w:rsidP="009E64F6">
            <w:pPr>
              <w:rPr>
                <w:b/>
                <w:sz w:val="20"/>
              </w:rPr>
            </w:pPr>
          </w:p>
          <w:p w14:paraId="392CBD5A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</w:tr>
      <w:tr w:rsidR="00CF1EDB" w:rsidRPr="00B95FE8" w14:paraId="0E859F02" w14:textId="77777777" w:rsidTr="009E64F6">
        <w:tc>
          <w:tcPr>
            <w:tcW w:w="4957" w:type="dxa"/>
            <w:shd w:val="clear" w:color="auto" w:fill="auto"/>
          </w:tcPr>
          <w:p w14:paraId="4C760D0D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R</w:t>
            </w:r>
            <w:r w:rsidRPr="00B95FE8">
              <w:rPr>
                <w:sz w:val="20"/>
              </w:rPr>
              <w:t>esult</w:t>
            </w:r>
            <w:r>
              <w:rPr>
                <w:sz w:val="20"/>
              </w:rPr>
              <w:t xml:space="preserve"> of assessment:</w:t>
            </w:r>
          </w:p>
          <w:p w14:paraId="67DF8D6D" w14:textId="77777777" w:rsidR="00CF1EDB" w:rsidRPr="00130E1F" w:rsidRDefault="00CF1EDB" w:rsidP="009E64F6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(clearly state if the candidate is a pass or refer)</w:t>
            </w:r>
          </w:p>
        </w:tc>
        <w:tc>
          <w:tcPr>
            <w:tcW w:w="4677" w:type="dxa"/>
            <w:shd w:val="clear" w:color="auto" w:fill="auto"/>
          </w:tcPr>
          <w:p w14:paraId="06418969" w14:textId="77777777" w:rsidR="00CF1EDB" w:rsidRDefault="00CF1EDB" w:rsidP="009E64F6">
            <w:pPr>
              <w:rPr>
                <w:sz w:val="20"/>
              </w:rPr>
            </w:pPr>
          </w:p>
          <w:p w14:paraId="1B412975" w14:textId="77777777" w:rsidR="00CF1EDB" w:rsidRDefault="00CF1EDB" w:rsidP="009E64F6">
            <w:pPr>
              <w:rPr>
                <w:sz w:val="20"/>
              </w:rPr>
            </w:pPr>
          </w:p>
          <w:p w14:paraId="2DE03CB4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377984C2" w14:textId="77777777" w:rsidTr="009E64F6">
        <w:tc>
          <w:tcPr>
            <w:tcW w:w="4957" w:type="dxa"/>
            <w:shd w:val="clear" w:color="auto" w:fill="auto"/>
          </w:tcPr>
          <w:p w14:paraId="3731CC7F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Candidate’s scheduled start time:</w:t>
            </w:r>
          </w:p>
          <w:p w14:paraId="0C7EE388" w14:textId="77777777" w:rsidR="00CF1EDB" w:rsidRPr="00A816B2" w:rsidRDefault="00CF1EDB" w:rsidP="009E64F6"/>
        </w:tc>
        <w:tc>
          <w:tcPr>
            <w:tcW w:w="4677" w:type="dxa"/>
            <w:shd w:val="clear" w:color="auto" w:fill="auto"/>
          </w:tcPr>
          <w:p w14:paraId="7AEB7F24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05D9FF37" w14:textId="77777777" w:rsidTr="009E64F6">
        <w:tc>
          <w:tcPr>
            <w:tcW w:w="4957" w:type="dxa"/>
            <w:shd w:val="clear" w:color="auto" w:fill="auto"/>
          </w:tcPr>
          <w:p w14:paraId="4BE6E9E8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Time candidate entered virtual room:</w:t>
            </w:r>
          </w:p>
          <w:p w14:paraId="74A8448B" w14:textId="77777777" w:rsidR="00CF1EDB" w:rsidRPr="00A816B2" w:rsidRDefault="00CF1EDB" w:rsidP="009E64F6"/>
        </w:tc>
        <w:tc>
          <w:tcPr>
            <w:tcW w:w="4677" w:type="dxa"/>
            <w:shd w:val="clear" w:color="auto" w:fill="auto"/>
          </w:tcPr>
          <w:p w14:paraId="765A6B79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065D30C8" w14:textId="77777777" w:rsidTr="009E64F6">
        <w:tc>
          <w:tcPr>
            <w:tcW w:w="4957" w:type="dxa"/>
            <w:shd w:val="clear" w:color="auto" w:fill="auto"/>
          </w:tcPr>
          <w:p w14:paraId="17209702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Time interview finished:</w:t>
            </w:r>
          </w:p>
          <w:p w14:paraId="584DD9C7" w14:textId="77777777" w:rsidR="00CF1EDB" w:rsidRPr="00DD0BA3" w:rsidRDefault="00CF1EDB" w:rsidP="009E64F6"/>
        </w:tc>
        <w:tc>
          <w:tcPr>
            <w:tcW w:w="4677" w:type="dxa"/>
            <w:shd w:val="clear" w:color="auto" w:fill="auto"/>
          </w:tcPr>
          <w:p w14:paraId="3DA88E05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46816050" w14:textId="77777777" w:rsidTr="009E64F6">
        <w:tc>
          <w:tcPr>
            <w:tcW w:w="4957" w:type="dxa"/>
            <w:shd w:val="clear" w:color="auto" w:fill="auto"/>
          </w:tcPr>
          <w:p w14:paraId="40252FC3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Brief description of any technical issues:</w:t>
            </w:r>
          </w:p>
          <w:p w14:paraId="6DA63423" w14:textId="77777777" w:rsidR="00CF1EDB" w:rsidRDefault="00CF1EDB" w:rsidP="009E64F6"/>
          <w:p w14:paraId="1C2B1CED" w14:textId="77777777" w:rsidR="00CF1EDB" w:rsidRDefault="00CF1EDB" w:rsidP="009E64F6"/>
          <w:p w14:paraId="3D016D77" w14:textId="77777777" w:rsidR="00CF1EDB" w:rsidRDefault="00CF1EDB" w:rsidP="009E64F6"/>
          <w:p w14:paraId="7AD13F00" w14:textId="77777777" w:rsidR="00CF1EDB" w:rsidRPr="00A816B2" w:rsidRDefault="00CF1EDB" w:rsidP="009E64F6"/>
        </w:tc>
        <w:tc>
          <w:tcPr>
            <w:tcW w:w="4677" w:type="dxa"/>
            <w:shd w:val="clear" w:color="auto" w:fill="auto"/>
          </w:tcPr>
          <w:p w14:paraId="486ADBDC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702C143B" w14:textId="77777777" w:rsidTr="009E64F6">
        <w:tc>
          <w:tcPr>
            <w:tcW w:w="4957" w:type="dxa"/>
            <w:shd w:val="clear" w:color="auto" w:fill="auto"/>
          </w:tcPr>
          <w:p w14:paraId="6C58AB49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Resolution of any technical issues:</w:t>
            </w:r>
          </w:p>
          <w:p w14:paraId="20B001A3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(Was extra time added to the interview, interview terminated after full agreement)</w:t>
            </w:r>
          </w:p>
          <w:p w14:paraId="1B3B9645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5800968D" w14:textId="77777777" w:rsidR="00CF1EDB" w:rsidRPr="00130E1F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299C95FC" w14:textId="77777777" w:rsidR="00CF1EDB" w:rsidRPr="00130E1F" w:rsidRDefault="00CF1EDB" w:rsidP="009E64F6"/>
        </w:tc>
        <w:tc>
          <w:tcPr>
            <w:tcW w:w="4677" w:type="dxa"/>
            <w:shd w:val="clear" w:color="auto" w:fill="auto"/>
          </w:tcPr>
          <w:p w14:paraId="7732BA90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4BFC440F" w14:textId="77777777" w:rsidTr="009E64F6">
        <w:tc>
          <w:tcPr>
            <w:tcW w:w="4957" w:type="dxa"/>
            <w:shd w:val="clear" w:color="auto" w:fill="auto"/>
          </w:tcPr>
          <w:p w14:paraId="66110741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Feedback on assessment panel:</w:t>
            </w:r>
          </w:p>
          <w:p w14:paraId="36503124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(How did any new assessors perform, do any assessors need further training, would you recommend any as future chairpersons)</w:t>
            </w:r>
          </w:p>
          <w:p w14:paraId="3D79F477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0AA45087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5CB1EF9B" w14:textId="77777777" w:rsidR="00CF1EDB" w:rsidRPr="00130E1F" w:rsidRDefault="00CF1EDB" w:rsidP="009E64F6">
            <w:pPr>
              <w:rPr>
                <w:i/>
                <w:iCs/>
                <w:sz w:val="20"/>
                <w:szCs w:val="18"/>
              </w:rPr>
            </w:pPr>
          </w:p>
        </w:tc>
        <w:tc>
          <w:tcPr>
            <w:tcW w:w="4677" w:type="dxa"/>
            <w:shd w:val="clear" w:color="auto" w:fill="auto"/>
          </w:tcPr>
          <w:p w14:paraId="3141FFBA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</w:tbl>
    <w:p w14:paraId="39FE0362" w14:textId="0B502F4D" w:rsidR="00CF1EDB" w:rsidRDefault="00CF1EDB" w:rsidP="00A816B2">
      <w:pPr>
        <w:rPr>
          <w:sz w:val="20"/>
        </w:rPr>
      </w:pPr>
    </w:p>
    <w:p w14:paraId="1E3351B9" w14:textId="31D2FB40" w:rsidR="00CF1EDB" w:rsidRDefault="00CF1EDB" w:rsidP="00A816B2">
      <w:pPr>
        <w:rPr>
          <w:sz w:val="20"/>
        </w:rPr>
      </w:pPr>
    </w:p>
    <w:p w14:paraId="05FDA650" w14:textId="6EE1F94A" w:rsidR="00CF1EDB" w:rsidRDefault="00CF1EDB" w:rsidP="00A816B2">
      <w:pPr>
        <w:rPr>
          <w:sz w:val="20"/>
        </w:rPr>
      </w:pPr>
    </w:p>
    <w:p w14:paraId="6E258EDB" w14:textId="31E654E1" w:rsidR="00CF1EDB" w:rsidRDefault="00CF1EDB" w:rsidP="00A816B2">
      <w:pPr>
        <w:rPr>
          <w:sz w:val="20"/>
        </w:rPr>
      </w:pPr>
    </w:p>
    <w:p w14:paraId="6C53162D" w14:textId="4A869F67" w:rsidR="00CF1EDB" w:rsidRDefault="00CF1EDB" w:rsidP="00A816B2">
      <w:pPr>
        <w:rPr>
          <w:sz w:val="20"/>
        </w:rPr>
      </w:pPr>
    </w:p>
    <w:p w14:paraId="299E115B" w14:textId="300C88DB" w:rsidR="00CF1EDB" w:rsidRDefault="00CF1EDB" w:rsidP="00A816B2">
      <w:pPr>
        <w:rPr>
          <w:sz w:val="20"/>
        </w:rPr>
      </w:pPr>
    </w:p>
    <w:p w14:paraId="6BEB0742" w14:textId="328256AE" w:rsidR="00CF1EDB" w:rsidRDefault="00CF1EDB" w:rsidP="00A816B2">
      <w:pPr>
        <w:rPr>
          <w:sz w:val="20"/>
        </w:rPr>
      </w:pPr>
    </w:p>
    <w:p w14:paraId="4D4413AC" w14:textId="47B38BBE" w:rsidR="00CF1EDB" w:rsidRDefault="00CF1EDB" w:rsidP="00A816B2">
      <w:pPr>
        <w:rPr>
          <w:sz w:val="20"/>
        </w:rPr>
      </w:pPr>
    </w:p>
    <w:p w14:paraId="4E04E532" w14:textId="2CD97B98" w:rsidR="00CF1EDB" w:rsidRDefault="00CF1EDB" w:rsidP="00A816B2">
      <w:pPr>
        <w:rPr>
          <w:sz w:val="20"/>
        </w:rPr>
      </w:pPr>
    </w:p>
    <w:p w14:paraId="2E673430" w14:textId="4849D13B" w:rsidR="00CF1EDB" w:rsidRDefault="00CF1EDB" w:rsidP="00A816B2">
      <w:pPr>
        <w:rPr>
          <w:sz w:val="20"/>
        </w:rPr>
      </w:pPr>
    </w:p>
    <w:p w14:paraId="52EC9C53" w14:textId="5A35F876" w:rsidR="00CF1EDB" w:rsidRDefault="00CF1EDB" w:rsidP="00A816B2">
      <w:pPr>
        <w:rPr>
          <w:sz w:val="20"/>
        </w:rPr>
      </w:pPr>
    </w:p>
    <w:p w14:paraId="6389BEAD" w14:textId="3664DDB2" w:rsidR="00CF1EDB" w:rsidRDefault="00CF1EDB" w:rsidP="00A816B2">
      <w:pPr>
        <w:rPr>
          <w:sz w:val="20"/>
        </w:rPr>
      </w:pPr>
    </w:p>
    <w:p w14:paraId="5699D040" w14:textId="65D7183D" w:rsidR="00CF1EDB" w:rsidRDefault="00CF1EDB" w:rsidP="00A816B2">
      <w:pPr>
        <w:rPr>
          <w:sz w:val="20"/>
        </w:rPr>
      </w:pPr>
    </w:p>
    <w:p w14:paraId="07C9D912" w14:textId="65993325" w:rsidR="00CF1EDB" w:rsidRDefault="00CF1EDB" w:rsidP="00A816B2">
      <w:pPr>
        <w:rPr>
          <w:sz w:val="20"/>
        </w:rPr>
      </w:pPr>
    </w:p>
    <w:p w14:paraId="414C07B4" w14:textId="1CD0687F" w:rsidR="00CF1EDB" w:rsidRDefault="00CF1EDB" w:rsidP="00A816B2">
      <w:pPr>
        <w:rPr>
          <w:sz w:val="20"/>
        </w:rPr>
      </w:pPr>
    </w:p>
    <w:p w14:paraId="02459D64" w14:textId="43B3C338" w:rsidR="00CF1EDB" w:rsidRDefault="00CF1EDB" w:rsidP="00A816B2">
      <w:pPr>
        <w:rPr>
          <w:sz w:val="20"/>
        </w:rPr>
      </w:pPr>
    </w:p>
    <w:p w14:paraId="62551688" w14:textId="754E526B" w:rsidR="00CF1EDB" w:rsidRDefault="00CF1EDB" w:rsidP="00A816B2">
      <w:pPr>
        <w:rPr>
          <w:sz w:val="20"/>
        </w:rPr>
      </w:pPr>
    </w:p>
    <w:p w14:paraId="58BCCC1B" w14:textId="5DEEFDC0" w:rsidR="00CF1EDB" w:rsidRDefault="00CF1EDB" w:rsidP="00A816B2">
      <w:pPr>
        <w:rPr>
          <w:sz w:val="20"/>
        </w:rPr>
      </w:pPr>
    </w:p>
    <w:p w14:paraId="348995B4" w14:textId="1D40E3E6" w:rsidR="00CF1EDB" w:rsidRDefault="00CF1EDB" w:rsidP="00A816B2">
      <w:pPr>
        <w:rPr>
          <w:sz w:val="20"/>
        </w:rPr>
      </w:pPr>
    </w:p>
    <w:p w14:paraId="5D73A94C" w14:textId="3932B209" w:rsidR="00CF1EDB" w:rsidRDefault="00CF1EDB" w:rsidP="00A816B2">
      <w:pPr>
        <w:rPr>
          <w:sz w:val="20"/>
        </w:rPr>
      </w:pPr>
    </w:p>
    <w:p w14:paraId="68E4CC8C" w14:textId="2C88096D" w:rsidR="00CF1EDB" w:rsidRDefault="00CF1EDB" w:rsidP="00A816B2">
      <w:pPr>
        <w:rPr>
          <w:sz w:val="20"/>
        </w:rPr>
      </w:pPr>
    </w:p>
    <w:p w14:paraId="79DE6A05" w14:textId="64963055" w:rsidR="00CF1EDB" w:rsidRDefault="00CF1EDB" w:rsidP="00A816B2">
      <w:pPr>
        <w:rPr>
          <w:sz w:val="20"/>
        </w:rPr>
      </w:pPr>
    </w:p>
    <w:p w14:paraId="70C92A15" w14:textId="70605579" w:rsidR="00CF1EDB" w:rsidRDefault="00CF1EDB" w:rsidP="00A816B2">
      <w:pPr>
        <w:rPr>
          <w:sz w:val="20"/>
        </w:rPr>
      </w:pPr>
    </w:p>
    <w:p w14:paraId="3ABBE7E3" w14:textId="55BBBCB7" w:rsidR="00CF1EDB" w:rsidRDefault="00CF1EDB" w:rsidP="00A816B2">
      <w:pPr>
        <w:rPr>
          <w:sz w:val="20"/>
        </w:rPr>
      </w:pPr>
    </w:p>
    <w:p w14:paraId="1E439CBD" w14:textId="22E0B37D" w:rsidR="00CF1EDB" w:rsidRDefault="00CF1EDB" w:rsidP="00A816B2">
      <w:pPr>
        <w:rPr>
          <w:sz w:val="20"/>
        </w:rPr>
      </w:pPr>
    </w:p>
    <w:p w14:paraId="21527810" w14:textId="73D4B362" w:rsidR="00CF1EDB" w:rsidRDefault="00CF1EDB" w:rsidP="00A816B2">
      <w:pPr>
        <w:rPr>
          <w:sz w:val="20"/>
        </w:rPr>
      </w:pPr>
    </w:p>
    <w:p w14:paraId="41F2B1EF" w14:textId="16A0F711" w:rsidR="00CF1EDB" w:rsidRDefault="00CF1EDB" w:rsidP="00A816B2">
      <w:pPr>
        <w:rPr>
          <w:sz w:val="20"/>
        </w:rPr>
      </w:pPr>
    </w:p>
    <w:p w14:paraId="38330777" w14:textId="18B2343A" w:rsidR="00CF1EDB" w:rsidRDefault="00CF1EDB" w:rsidP="00A816B2">
      <w:pPr>
        <w:rPr>
          <w:sz w:val="20"/>
        </w:rPr>
      </w:pPr>
    </w:p>
    <w:p w14:paraId="078A604D" w14:textId="629D2B88" w:rsidR="00CF1EDB" w:rsidRDefault="00CF1EDB" w:rsidP="00A816B2">
      <w:pPr>
        <w:rPr>
          <w:sz w:val="20"/>
        </w:rPr>
      </w:pPr>
    </w:p>
    <w:p w14:paraId="429BFE23" w14:textId="77777777" w:rsidR="00CF1EDB" w:rsidRDefault="00CF1EDB" w:rsidP="00A816B2">
      <w:pPr>
        <w:rPr>
          <w:sz w:val="20"/>
        </w:rPr>
      </w:pPr>
    </w:p>
    <w:p w14:paraId="60F63FC0" w14:textId="18148CF8" w:rsidR="00CF1EDB" w:rsidRDefault="00CF1EDB" w:rsidP="00CF1EDB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Candidate </w:t>
      </w:r>
      <w:r>
        <w:rPr>
          <w:b/>
          <w:sz w:val="32"/>
          <w:szCs w:val="32"/>
        </w:rPr>
        <w:t>3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4677"/>
      </w:tblGrid>
      <w:tr w:rsidR="00CF1EDB" w:rsidRPr="00B95FE8" w14:paraId="30C1A103" w14:textId="77777777" w:rsidTr="009E64F6">
        <w:tc>
          <w:tcPr>
            <w:tcW w:w="4957" w:type="dxa"/>
            <w:shd w:val="clear" w:color="auto" w:fill="auto"/>
          </w:tcPr>
          <w:p w14:paraId="61F8947F" w14:textId="77777777" w:rsidR="00CF1EDB" w:rsidRPr="00B95FE8" w:rsidRDefault="00CF1EDB" w:rsidP="009E64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Pr="00B95FE8">
              <w:rPr>
                <w:b/>
                <w:sz w:val="20"/>
              </w:rPr>
              <w:t>ame:</w:t>
            </w:r>
          </w:p>
        </w:tc>
        <w:tc>
          <w:tcPr>
            <w:tcW w:w="4677" w:type="dxa"/>
            <w:shd w:val="clear" w:color="auto" w:fill="auto"/>
          </w:tcPr>
          <w:p w14:paraId="1865AD9F" w14:textId="77777777" w:rsidR="00CF1EDB" w:rsidRPr="00B95FE8" w:rsidRDefault="00CF1EDB" w:rsidP="009E64F6">
            <w:pPr>
              <w:rPr>
                <w:b/>
                <w:sz w:val="20"/>
              </w:rPr>
            </w:pPr>
          </w:p>
          <w:p w14:paraId="0FC26C4E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</w:tr>
      <w:tr w:rsidR="00CF1EDB" w:rsidRPr="00B95FE8" w14:paraId="21C1ED6B" w14:textId="77777777" w:rsidTr="009E64F6">
        <w:tc>
          <w:tcPr>
            <w:tcW w:w="4957" w:type="dxa"/>
            <w:shd w:val="clear" w:color="auto" w:fill="auto"/>
          </w:tcPr>
          <w:p w14:paraId="0F4ABE2B" w14:textId="77777777" w:rsidR="00CF1EDB" w:rsidRPr="00B95FE8" w:rsidRDefault="00CF1EDB" w:rsidP="009E64F6">
            <w:pPr>
              <w:rPr>
                <w:b/>
                <w:sz w:val="20"/>
              </w:rPr>
            </w:pPr>
            <w:r w:rsidRPr="00B95FE8">
              <w:rPr>
                <w:b/>
                <w:sz w:val="20"/>
              </w:rPr>
              <w:t>Membership</w:t>
            </w:r>
            <w:r>
              <w:rPr>
                <w:b/>
                <w:sz w:val="20"/>
              </w:rPr>
              <w:t xml:space="preserve"> n</w:t>
            </w:r>
            <w:r w:rsidRPr="00B95FE8">
              <w:rPr>
                <w:b/>
                <w:sz w:val="20"/>
              </w:rPr>
              <w:t>umber:</w:t>
            </w:r>
          </w:p>
          <w:p w14:paraId="416E3570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  <w:tc>
          <w:tcPr>
            <w:tcW w:w="4677" w:type="dxa"/>
            <w:shd w:val="clear" w:color="auto" w:fill="auto"/>
          </w:tcPr>
          <w:p w14:paraId="3C04DDE8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</w:tr>
      <w:tr w:rsidR="00CF1EDB" w:rsidRPr="00B95FE8" w14:paraId="3BC62301" w14:textId="77777777" w:rsidTr="009E64F6">
        <w:tc>
          <w:tcPr>
            <w:tcW w:w="4957" w:type="dxa"/>
            <w:shd w:val="clear" w:color="auto" w:fill="auto"/>
          </w:tcPr>
          <w:p w14:paraId="27BDD712" w14:textId="77777777" w:rsidR="00CF1EDB" w:rsidRPr="00B95FE8" w:rsidRDefault="00CF1EDB" w:rsidP="009E64F6">
            <w:pPr>
              <w:rPr>
                <w:b/>
                <w:sz w:val="20"/>
              </w:rPr>
            </w:pPr>
            <w:r w:rsidRPr="00B95FE8">
              <w:rPr>
                <w:b/>
                <w:sz w:val="20"/>
              </w:rPr>
              <w:t>Pathway:</w:t>
            </w:r>
          </w:p>
        </w:tc>
        <w:tc>
          <w:tcPr>
            <w:tcW w:w="4677" w:type="dxa"/>
            <w:shd w:val="clear" w:color="auto" w:fill="auto"/>
          </w:tcPr>
          <w:p w14:paraId="38F0A608" w14:textId="77777777" w:rsidR="00CF1EDB" w:rsidRPr="00B95FE8" w:rsidRDefault="00CF1EDB" w:rsidP="009E64F6">
            <w:pPr>
              <w:rPr>
                <w:b/>
                <w:sz w:val="20"/>
              </w:rPr>
            </w:pPr>
          </w:p>
          <w:p w14:paraId="031E483E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</w:tr>
      <w:tr w:rsidR="00CF1EDB" w:rsidRPr="00B95FE8" w14:paraId="76B0FE59" w14:textId="77777777" w:rsidTr="009E64F6">
        <w:tc>
          <w:tcPr>
            <w:tcW w:w="4957" w:type="dxa"/>
            <w:shd w:val="clear" w:color="auto" w:fill="auto"/>
          </w:tcPr>
          <w:p w14:paraId="3B39A4D9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R</w:t>
            </w:r>
            <w:r w:rsidRPr="00B95FE8">
              <w:rPr>
                <w:sz w:val="20"/>
              </w:rPr>
              <w:t>esult</w:t>
            </w:r>
            <w:r>
              <w:rPr>
                <w:sz w:val="20"/>
              </w:rPr>
              <w:t xml:space="preserve"> of assessment:</w:t>
            </w:r>
          </w:p>
          <w:p w14:paraId="2D75EE40" w14:textId="77777777" w:rsidR="00CF1EDB" w:rsidRPr="00130E1F" w:rsidRDefault="00CF1EDB" w:rsidP="009E64F6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(clearly state if the candidate is a pass or refer)</w:t>
            </w:r>
          </w:p>
        </w:tc>
        <w:tc>
          <w:tcPr>
            <w:tcW w:w="4677" w:type="dxa"/>
            <w:shd w:val="clear" w:color="auto" w:fill="auto"/>
          </w:tcPr>
          <w:p w14:paraId="2041E9CA" w14:textId="77777777" w:rsidR="00CF1EDB" w:rsidRDefault="00CF1EDB" w:rsidP="009E64F6">
            <w:pPr>
              <w:rPr>
                <w:sz w:val="20"/>
              </w:rPr>
            </w:pPr>
          </w:p>
          <w:p w14:paraId="1BB2AA60" w14:textId="77777777" w:rsidR="00CF1EDB" w:rsidRDefault="00CF1EDB" w:rsidP="009E64F6">
            <w:pPr>
              <w:rPr>
                <w:sz w:val="20"/>
              </w:rPr>
            </w:pPr>
          </w:p>
          <w:p w14:paraId="303EDCFF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0CA5D64A" w14:textId="77777777" w:rsidTr="009E64F6">
        <w:tc>
          <w:tcPr>
            <w:tcW w:w="4957" w:type="dxa"/>
            <w:shd w:val="clear" w:color="auto" w:fill="auto"/>
          </w:tcPr>
          <w:p w14:paraId="7F1A82C1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Candidate’s scheduled start time:</w:t>
            </w:r>
          </w:p>
          <w:p w14:paraId="37173201" w14:textId="77777777" w:rsidR="00CF1EDB" w:rsidRPr="00A816B2" w:rsidRDefault="00CF1EDB" w:rsidP="009E64F6"/>
        </w:tc>
        <w:tc>
          <w:tcPr>
            <w:tcW w:w="4677" w:type="dxa"/>
            <w:shd w:val="clear" w:color="auto" w:fill="auto"/>
          </w:tcPr>
          <w:p w14:paraId="0FE62F00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1957F12A" w14:textId="77777777" w:rsidTr="009E64F6">
        <w:tc>
          <w:tcPr>
            <w:tcW w:w="4957" w:type="dxa"/>
            <w:shd w:val="clear" w:color="auto" w:fill="auto"/>
          </w:tcPr>
          <w:p w14:paraId="511A8CB4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Time candidate entered virtual room:</w:t>
            </w:r>
          </w:p>
          <w:p w14:paraId="0294BB99" w14:textId="77777777" w:rsidR="00CF1EDB" w:rsidRPr="00A816B2" w:rsidRDefault="00CF1EDB" w:rsidP="009E64F6"/>
        </w:tc>
        <w:tc>
          <w:tcPr>
            <w:tcW w:w="4677" w:type="dxa"/>
            <w:shd w:val="clear" w:color="auto" w:fill="auto"/>
          </w:tcPr>
          <w:p w14:paraId="1EED86C5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11431CBF" w14:textId="77777777" w:rsidTr="009E64F6">
        <w:tc>
          <w:tcPr>
            <w:tcW w:w="4957" w:type="dxa"/>
            <w:shd w:val="clear" w:color="auto" w:fill="auto"/>
          </w:tcPr>
          <w:p w14:paraId="5DCB8836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Time interview finished:</w:t>
            </w:r>
          </w:p>
          <w:p w14:paraId="6435630C" w14:textId="77777777" w:rsidR="00CF1EDB" w:rsidRPr="00DD0BA3" w:rsidRDefault="00CF1EDB" w:rsidP="009E64F6"/>
        </w:tc>
        <w:tc>
          <w:tcPr>
            <w:tcW w:w="4677" w:type="dxa"/>
            <w:shd w:val="clear" w:color="auto" w:fill="auto"/>
          </w:tcPr>
          <w:p w14:paraId="6F259E9F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0B974B99" w14:textId="77777777" w:rsidTr="009E64F6">
        <w:tc>
          <w:tcPr>
            <w:tcW w:w="4957" w:type="dxa"/>
            <w:shd w:val="clear" w:color="auto" w:fill="auto"/>
          </w:tcPr>
          <w:p w14:paraId="56B27CEA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Brief description of any technical issues:</w:t>
            </w:r>
          </w:p>
          <w:p w14:paraId="186EF952" w14:textId="77777777" w:rsidR="00CF1EDB" w:rsidRDefault="00CF1EDB" w:rsidP="009E64F6"/>
          <w:p w14:paraId="745F903C" w14:textId="77777777" w:rsidR="00CF1EDB" w:rsidRDefault="00CF1EDB" w:rsidP="009E64F6"/>
          <w:p w14:paraId="112D38A6" w14:textId="77777777" w:rsidR="00CF1EDB" w:rsidRDefault="00CF1EDB" w:rsidP="009E64F6"/>
          <w:p w14:paraId="0EE2ECAF" w14:textId="77777777" w:rsidR="00CF1EDB" w:rsidRPr="00A816B2" w:rsidRDefault="00CF1EDB" w:rsidP="009E64F6"/>
        </w:tc>
        <w:tc>
          <w:tcPr>
            <w:tcW w:w="4677" w:type="dxa"/>
            <w:shd w:val="clear" w:color="auto" w:fill="auto"/>
          </w:tcPr>
          <w:p w14:paraId="329EA7C7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44E5144F" w14:textId="77777777" w:rsidTr="009E64F6">
        <w:tc>
          <w:tcPr>
            <w:tcW w:w="4957" w:type="dxa"/>
            <w:shd w:val="clear" w:color="auto" w:fill="auto"/>
          </w:tcPr>
          <w:p w14:paraId="463BD8F1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Resolution of any technical issues:</w:t>
            </w:r>
          </w:p>
          <w:p w14:paraId="00FE5D69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(Was extra time added to the interview, interview terminated after full agreement)</w:t>
            </w:r>
          </w:p>
          <w:p w14:paraId="3952400A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236F90A2" w14:textId="77777777" w:rsidR="00CF1EDB" w:rsidRPr="00130E1F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0A0C635B" w14:textId="77777777" w:rsidR="00CF1EDB" w:rsidRPr="00130E1F" w:rsidRDefault="00CF1EDB" w:rsidP="009E64F6"/>
        </w:tc>
        <w:tc>
          <w:tcPr>
            <w:tcW w:w="4677" w:type="dxa"/>
            <w:shd w:val="clear" w:color="auto" w:fill="auto"/>
          </w:tcPr>
          <w:p w14:paraId="184C5EFF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3DE7B05F" w14:textId="77777777" w:rsidTr="009E64F6">
        <w:tc>
          <w:tcPr>
            <w:tcW w:w="4957" w:type="dxa"/>
            <w:shd w:val="clear" w:color="auto" w:fill="auto"/>
          </w:tcPr>
          <w:p w14:paraId="2348F2F8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Feedback on assessment panel:</w:t>
            </w:r>
          </w:p>
          <w:p w14:paraId="409DC685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(How did any new assessors perform, do any assessors need further training, would you recommend any as future chairpersons)</w:t>
            </w:r>
          </w:p>
          <w:p w14:paraId="7FD5BF85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46213E0A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0455CEB1" w14:textId="77777777" w:rsidR="00CF1EDB" w:rsidRPr="00130E1F" w:rsidRDefault="00CF1EDB" w:rsidP="009E64F6">
            <w:pPr>
              <w:rPr>
                <w:i/>
                <w:iCs/>
                <w:sz w:val="20"/>
                <w:szCs w:val="18"/>
              </w:rPr>
            </w:pPr>
          </w:p>
        </w:tc>
        <w:tc>
          <w:tcPr>
            <w:tcW w:w="4677" w:type="dxa"/>
            <w:shd w:val="clear" w:color="auto" w:fill="auto"/>
          </w:tcPr>
          <w:p w14:paraId="6AE71398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</w:tbl>
    <w:p w14:paraId="4F2531D9" w14:textId="6770C7F4" w:rsidR="00CF1EDB" w:rsidRDefault="00CF1EDB" w:rsidP="00A816B2">
      <w:pPr>
        <w:rPr>
          <w:sz w:val="20"/>
        </w:rPr>
      </w:pPr>
    </w:p>
    <w:p w14:paraId="6CB3CEE1" w14:textId="49147584" w:rsidR="00CF1EDB" w:rsidRDefault="00CF1EDB" w:rsidP="00A816B2">
      <w:pPr>
        <w:rPr>
          <w:sz w:val="20"/>
        </w:rPr>
      </w:pPr>
    </w:p>
    <w:p w14:paraId="30ED1276" w14:textId="11E9F39D" w:rsidR="00CF1EDB" w:rsidRDefault="00CF1EDB" w:rsidP="00A816B2">
      <w:pPr>
        <w:rPr>
          <w:sz w:val="20"/>
        </w:rPr>
      </w:pPr>
    </w:p>
    <w:p w14:paraId="57339118" w14:textId="7052355C" w:rsidR="00CF1EDB" w:rsidRDefault="00CF1EDB" w:rsidP="00A816B2">
      <w:pPr>
        <w:rPr>
          <w:sz w:val="20"/>
        </w:rPr>
      </w:pPr>
    </w:p>
    <w:p w14:paraId="1CD5FCFD" w14:textId="58574568" w:rsidR="00CF1EDB" w:rsidRDefault="00CF1EDB" w:rsidP="00A816B2">
      <w:pPr>
        <w:rPr>
          <w:sz w:val="20"/>
        </w:rPr>
      </w:pPr>
    </w:p>
    <w:p w14:paraId="270E9C45" w14:textId="768DD5B6" w:rsidR="00CF1EDB" w:rsidRDefault="00CF1EDB" w:rsidP="00A816B2">
      <w:pPr>
        <w:rPr>
          <w:sz w:val="20"/>
        </w:rPr>
      </w:pPr>
    </w:p>
    <w:p w14:paraId="3A4C8E5E" w14:textId="25FE91AE" w:rsidR="00CF1EDB" w:rsidRDefault="00CF1EDB" w:rsidP="00A816B2">
      <w:pPr>
        <w:rPr>
          <w:sz w:val="20"/>
        </w:rPr>
      </w:pPr>
    </w:p>
    <w:p w14:paraId="32277869" w14:textId="2F431077" w:rsidR="00CF1EDB" w:rsidRDefault="00CF1EDB" w:rsidP="00A816B2">
      <w:pPr>
        <w:rPr>
          <w:sz w:val="20"/>
        </w:rPr>
      </w:pPr>
    </w:p>
    <w:p w14:paraId="3ADB612C" w14:textId="0D2BBAD1" w:rsidR="00CF1EDB" w:rsidRDefault="00CF1EDB" w:rsidP="00A816B2">
      <w:pPr>
        <w:rPr>
          <w:sz w:val="20"/>
        </w:rPr>
      </w:pPr>
    </w:p>
    <w:p w14:paraId="61AA91A1" w14:textId="67A1C60C" w:rsidR="00CF1EDB" w:rsidRDefault="00CF1EDB" w:rsidP="00A816B2">
      <w:pPr>
        <w:rPr>
          <w:sz w:val="20"/>
        </w:rPr>
      </w:pPr>
    </w:p>
    <w:p w14:paraId="44379E2A" w14:textId="24BB8900" w:rsidR="00CF1EDB" w:rsidRDefault="00CF1EDB" w:rsidP="00A816B2">
      <w:pPr>
        <w:rPr>
          <w:sz w:val="20"/>
        </w:rPr>
      </w:pPr>
    </w:p>
    <w:p w14:paraId="49839360" w14:textId="57B9A390" w:rsidR="00CF1EDB" w:rsidRDefault="00CF1EDB" w:rsidP="00A816B2">
      <w:pPr>
        <w:rPr>
          <w:sz w:val="20"/>
        </w:rPr>
      </w:pPr>
    </w:p>
    <w:p w14:paraId="07C4B56A" w14:textId="20705EC7" w:rsidR="00CF1EDB" w:rsidRDefault="00CF1EDB" w:rsidP="00A816B2">
      <w:pPr>
        <w:rPr>
          <w:sz w:val="20"/>
        </w:rPr>
      </w:pPr>
    </w:p>
    <w:p w14:paraId="11F0C5C6" w14:textId="5CDFE95C" w:rsidR="00CF1EDB" w:rsidRDefault="00CF1EDB" w:rsidP="00A816B2">
      <w:pPr>
        <w:rPr>
          <w:sz w:val="20"/>
        </w:rPr>
      </w:pPr>
    </w:p>
    <w:p w14:paraId="1508639D" w14:textId="7DE234CE" w:rsidR="00CF1EDB" w:rsidRDefault="00CF1EDB" w:rsidP="00A816B2">
      <w:pPr>
        <w:rPr>
          <w:sz w:val="20"/>
        </w:rPr>
      </w:pPr>
    </w:p>
    <w:p w14:paraId="6A10BA92" w14:textId="1ED25712" w:rsidR="00CF1EDB" w:rsidRDefault="00CF1EDB" w:rsidP="00A816B2">
      <w:pPr>
        <w:rPr>
          <w:sz w:val="20"/>
        </w:rPr>
      </w:pPr>
    </w:p>
    <w:p w14:paraId="066313D3" w14:textId="21FC47AB" w:rsidR="00CF1EDB" w:rsidRDefault="00CF1EDB" w:rsidP="00A816B2">
      <w:pPr>
        <w:rPr>
          <w:sz w:val="20"/>
        </w:rPr>
      </w:pPr>
    </w:p>
    <w:p w14:paraId="66561F92" w14:textId="11060393" w:rsidR="00CF1EDB" w:rsidRDefault="00CF1EDB" w:rsidP="00A816B2">
      <w:pPr>
        <w:rPr>
          <w:sz w:val="20"/>
        </w:rPr>
      </w:pPr>
    </w:p>
    <w:p w14:paraId="2EC3E895" w14:textId="2CBE6F3A" w:rsidR="00CF1EDB" w:rsidRDefault="00CF1EDB" w:rsidP="00A816B2">
      <w:pPr>
        <w:rPr>
          <w:sz w:val="20"/>
        </w:rPr>
      </w:pPr>
    </w:p>
    <w:p w14:paraId="20BDC868" w14:textId="2BBE0A6F" w:rsidR="00CF1EDB" w:rsidRDefault="00CF1EDB" w:rsidP="00A816B2">
      <w:pPr>
        <w:rPr>
          <w:sz w:val="20"/>
        </w:rPr>
      </w:pPr>
    </w:p>
    <w:p w14:paraId="34A31732" w14:textId="6FBDAEF4" w:rsidR="00CF1EDB" w:rsidRDefault="00CF1EDB" w:rsidP="00A816B2">
      <w:pPr>
        <w:rPr>
          <w:sz w:val="20"/>
        </w:rPr>
      </w:pPr>
    </w:p>
    <w:p w14:paraId="5AEDC604" w14:textId="6ED27F90" w:rsidR="00CF1EDB" w:rsidRDefault="00CF1EDB" w:rsidP="00A816B2">
      <w:pPr>
        <w:rPr>
          <w:sz w:val="20"/>
        </w:rPr>
      </w:pPr>
    </w:p>
    <w:p w14:paraId="1C7497AC" w14:textId="3FEB6BBD" w:rsidR="00CF1EDB" w:rsidRDefault="00CF1EDB" w:rsidP="00A816B2">
      <w:pPr>
        <w:rPr>
          <w:sz w:val="20"/>
        </w:rPr>
      </w:pPr>
    </w:p>
    <w:p w14:paraId="45910BB9" w14:textId="687B9EC8" w:rsidR="00CF1EDB" w:rsidRDefault="00CF1EDB" w:rsidP="00A816B2">
      <w:pPr>
        <w:rPr>
          <w:sz w:val="20"/>
        </w:rPr>
      </w:pPr>
    </w:p>
    <w:p w14:paraId="6987520B" w14:textId="076365B6" w:rsidR="00CF1EDB" w:rsidRDefault="00CF1EDB" w:rsidP="00A816B2">
      <w:pPr>
        <w:rPr>
          <w:sz w:val="20"/>
        </w:rPr>
      </w:pPr>
    </w:p>
    <w:p w14:paraId="0B41B84F" w14:textId="73486339" w:rsidR="00CF1EDB" w:rsidRDefault="00CF1EDB" w:rsidP="00A816B2">
      <w:pPr>
        <w:rPr>
          <w:sz w:val="20"/>
        </w:rPr>
      </w:pPr>
    </w:p>
    <w:p w14:paraId="3B136836" w14:textId="7291A5AC" w:rsidR="00CF1EDB" w:rsidRDefault="00CF1EDB" w:rsidP="00A816B2">
      <w:pPr>
        <w:rPr>
          <w:sz w:val="20"/>
        </w:rPr>
      </w:pPr>
    </w:p>
    <w:p w14:paraId="588DB151" w14:textId="4ED857C0" w:rsidR="00CF1EDB" w:rsidRDefault="00CF1EDB" w:rsidP="00A816B2">
      <w:pPr>
        <w:rPr>
          <w:sz w:val="20"/>
        </w:rPr>
      </w:pPr>
    </w:p>
    <w:p w14:paraId="5CAB4D18" w14:textId="32B98496" w:rsidR="00CF1EDB" w:rsidRDefault="00CF1EDB" w:rsidP="00A816B2">
      <w:pPr>
        <w:rPr>
          <w:sz w:val="20"/>
        </w:rPr>
      </w:pPr>
    </w:p>
    <w:p w14:paraId="1220336E" w14:textId="7861BAA1" w:rsidR="00CF1EDB" w:rsidRDefault="00CF1EDB" w:rsidP="00A816B2">
      <w:pPr>
        <w:rPr>
          <w:sz w:val="20"/>
        </w:rPr>
      </w:pPr>
    </w:p>
    <w:p w14:paraId="5841B11E" w14:textId="77777777" w:rsidR="00CF1EDB" w:rsidRDefault="00CF1EDB" w:rsidP="00A816B2">
      <w:pPr>
        <w:rPr>
          <w:sz w:val="20"/>
        </w:rPr>
      </w:pPr>
    </w:p>
    <w:p w14:paraId="230292E0" w14:textId="5DA496E2" w:rsidR="00CF1EDB" w:rsidRDefault="00CF1EDB" w:rsidP="00CF1EDB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Candidate </w:t>
      </w:r>
      <w:r>
        <w:rPr>
          <w:b/>
          <w:sz w:val="32"/>
          <w:szCs w:val="32"/>
        </w:rPr>
        <w:t>4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4677"/>
      </w:tblGrid>
      <w:tr w:rsidR="00CF1EDB" w:rsidRPr="00B95FE8" w14:paraId="0CBD70A0" w14:textId="77777777" w:rsidTr="009E64F6">
        <w:tc>
          <w:tcPr>
            <w:tcW w:w="4957" w:type="dxa"/>
            <w:shd w:val="clear" w:color="auto" w:fill="auto"/>
          </w:tcPr>
          <w:p w14:paraId="34C958BE" w14:textId="77777777" w:rsidR="00CF1EDB" w:rsidRPr="00B95FE8" w:rsidRDefault="00CF1EDB" w:rsidP="009E64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Pr="00B95FE8">
              <w:rPr>
                <w:b/>
                <w:sz w:val="20"/>
              </w:rPr>
              <w:t>ame:</w:t>
            </w:r>
          </w:p>
        </w:tc>
        <w:tc>
          <w:tcPr>
            <w:tcW w:w="4677" w:type="dxa"/>
            <w:shd w:val="clear" w:color="auto" w:fill="auto"/>
          </w:tcPr>
          <w:p w14:paraId="2B5E41CC" w14:textId="77777777" w:rsidR="00CF1EDB" w:rsidRPr="00B95FE8" w:rsidRDefault="00CF1EDB" w:rsidP="009E64F6">
            <w:pPr>
              <w:rPr>
                <w:b/>
                <w:sz w:val="20"/>
              </w:rPr>
            </w:pPr>
          </w:p>
          <w:p w14:paraId="5A0F019B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</w:tr>
      <w:tr w:rsidR="00CF1EDB" w:rsidRPr="00B95FE8" w14:paraId="58DE1523" w14:textId="77777777" w:rsidTr="009E64F6">
        <w:tc>
          <w:tcPr>
            <w:tcW w:w="4957" w:type="dxa"/>
            <w:shd w:val="clear" w:color="auto" w:fill="auto"/>
          </w:tcPr>
          <w:p w14:paraId="5A967161" w14:textId="77777777" w:rsidR="00CF1EDB" w:rsidRPr="00B95FE8" w:rsidRDefault="00CF1EDB" w:rsidP="009E64F6">
            <w:pPr>
              <w:rPr>
                <w:b/>
                <w:sz w:val="20"/>
              </w:rPr>
            </w:pPr>
            <w:r w:rsidRPr="00B95FE8">
              <w:rPr>
                <w:b/>
                <w:sz w:val="20"/>
              </w:rPr>
              <w:t>Membership</w:t>
            </w:r>
            <w:r>
              <w:rPr>
                <w:b/>
                <w:sz w:val="20"/>
              </w:rPr>
              <w:t xml:space="preserve"> n</w:t>
            </w:r>
            <w:r w:rsidRPr="00B95FE8">
              <w:rPr>
                <w:b/>
                <w:sz w:val="20"/>
              </w:rPr>
              <w:t>umber:</w:t>
            </w:r>
          </w:p>
          <w:p w14:paraId="58888C79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  <w:tc>
          <w:tcPr>
            <w:tcW w:w="4677" w:type="dxa"/>
            <w:shd w:val="clear" w:color="auto" w:fill="auto"/>
          </w:tcPr>
          <w:p w14:paraId="0981EFED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</w:tr>
      <w:tr w:rsidR="00CF1EDB" w:rsidRPr="00B95FE8" w14:paraId="0E52B4BE" w14:textId="77777777" w:rsidTr="009E64F6">
        <w:tc>
          <w:tcPr>
            <w:tcW w:w="4957" w:type="dxa"/>
            <w:shd w:val="clear" w:color="auto" w:fill="auto"/>
          </w:tcPr>
          <w:p w14:paraId="5ADDC8D7" w14:textId="77777777" w:rsidR="00CF1EDB" w:rsidRPr="00B95FE8" w:rsidRDefault="00CF1EDB" w:rsidP="009E64F6">
            <w:pPr>
              <w:rPr>
                <w:b/>
                <w:sz w:val="20"/>
              </w:rPr>
            </w:pPr>
            <w:r w:rsidRPr="00B95FE8">
              <w:rPr>
                <w:b/>
                <w:sz w:val="20"/>
              </w:rPr>
              <w:t>Pathway:</w:t>
            </w:r>
          </w:p>
        </w:tc>
        <w:tc>
          <w:tcPr>
            <w:tcW w:w="4677" w:type="dxa"/>
            <w:shd w:val="clear" w:color="auto" w:fill="auto"/>
          </w:tcPr>
          <w:p w14:paraId="096EB3E1" w14:textId="77777777" w:rsidR="00CF1EDB" w:rsidRPr="00B95FE8" w:rsidRDefault="00CF1EDB" w:rsidP="009E64F6">
            <w:pPr>
              <w:rPr>
                <w:b/>
                <w:sz w:val="20"/>
              </w:rPr>
            </w:pPr>
          </w:p>
          <w:p w14:paraId="76F7750F" w14:textId="77777777" w:rsidR="00CF1EDB" w:rsidRPr="00B95FE8" w:rsidRDefault="00CF1EDB" w:rsidP="009E64F6">
            <w:pPr>
              <w:rPr>
                <w:b/>
                <w:sz w:val="20"/>
              </w:rPr>
            </w:pPr>
          </w:p>
        </w:tc>
      </w:tr>
      <w:tr w:rsidR="00CF1EDB" w:rsidRPr="00B95FE8" w14:paraId="074F3000" w14:textId="77777777" w:rsidTr="009E64F6">
        <w:tc>
          <w:tcPr>
            <w:tcW w:w="4957" w:type="dxa"/>
            <w:shd w:val="clear" w:color="auto" w:fill="auto"/>
          </w:tcPr>
          <w:p w14:paraId="15EC8CE8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R</w:t>
            </w:r>
            <w:r w:rsidRPr="00B95FE8">
              <w:rPr>
                <w:sz w:val="20"/>
              </w:rPr>
              <w:t>esult</w:t>
            </w:r>
            <w:r>
              <w:rPr>
                <w:sz w:val="20"/>
              </w:rPr>
              <w:t xml:space="preserve"> of assessment:</w:t>
            </w:r>
          </w:p>
          <w:p w14:paraId="2EE65661" w14:textId="77777777" w:rsidR="00CF1EDB" w:rsidRPr="00130E1F" w:rsidRDefault="00CF1EDB" w:rsidP="009E64F6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(clearly state if the candidate is a pass or refer)</w:t>
            </w:r>
          </w:p>
        </w:tc>
        <w:tc>
          <w:tcPr>
            <w:tcW w:w="4677" w:type="dxa"/>
            <w:shd w:val="clear" w:color="auto" w:fill="auto"/>
          </w:tcPr>
          <w:p w14:paraId="558CA69F" w14:textId="77777777" w:rsidR="00CF1EDB" w:rsidRDefault="00CF1EDB" w:rsidP="009E64F6">
            <w:pPr>
              <w:rPr>
                <w:sz w:val="20"/>
              </w:rPr>
            </w:pPr>
          </w:p>
          <w:p w14:paraId="0FE1045F" w14:textId="77777777" w:rsidR="00CF1EDB" w:rsidRDefault="00CF1EDB" w:rsidP="009E64F6">
            <w:pPr>
              <w:rPr>
                <w:sz w:val="20"/>
              </w:rPr>
            </w:pPr>
          </w:p>
          <w:p w14:paraId="4671657C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34B68C5B" w14:textId="77777777" w:rsidTr="009E64F6">
        <w:tc>
          <w:tcPr>
            <w:tcW w:w="4957" w:type="dxa"/>
            <w:shd w:val="clear" w:color="auto" w:fill="auto"/>
          </w:tcPr>
          <w:p w14:paraId="03F11D56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Candidate’s scheduled start time:</w:t>
            </w:r>
          </w:p>
          <w:p w14:paraId="53FF1B99" w14:textId="77777777" w:rsidR="00CF1EDB" w:rsidRPr="00A816B2" w:rsidRDefault="00CF1EDB" w:rsidP="009E64F6"/>
        </w:tc>
        <w:tc>
          <w:tcPr>
            <w:tcW w:w="4677" w:type="dxa"/>
            <w:shd w:val="clear" w:color="auto" w:fill="auto"/>
          </w:tcPr>
          <w:p w14:paraId="7CD28EA0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593DF933" w14:textId="77777777" w:rsidTr="009E64F6">
        <w:tc>
          <w:tcPr>
            <w:tcW w:w="4957" w:type="dxa"/>
            <w:shd w:val="clear" w:color="auto" w:fill="auto"/>
          </w:tcPr>
          <w:p w14:paraId="5A335F31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Time candidate entered virtual room:</w:t>
            </w:r>
          </w:p>
          <w:p w14:paraId="7FD7B65C" w14:textId="77777777" w:rsidR="00CF1EDB" w:rsidRPr="00A816B2" w:rsidRDefault="00CF1EDB" w:rsidP="009E64F6"/>
        </w:tc>
        <w:tc>
          <w:tcPr>
            <w:tcW w:w="4677" w:type="dxa"/>
            <w:shd w:val="clear" w:color="auto" w:fill="auto"/>
          </w:tcPr>
          <w:p w14:paraId="117BE647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095B0730" w14:textId="77777777" w:rsidTr="009E64F6">
        <w:tc>
          <w:tcPr>
            <w:tcW w:w="4957" w:type="dxa"/>
            <w:shd w:val="clear" w:color="auto" w:fill="auto"/>
          </w:tcPr>
          <w:p w14:paraId="398DF757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Time interview finished:</w:t>
            </w:r>
          </w:p>
          <w:p w14:paraId="165687F8" w14:textId="77777777" w:rsidR="00CF1EDB" w:rsidRPr="00DD0BA3" w:rsidRDefault="00CF1EDB" w:rsidP="009E64F6"/>
        </w:tc>
        <w:tc>
          <w:tcPr>
            <w:tcW w:w="4677" w:type="dxa"/>
            <w:shd w:val="clear" w:color="auto" w:fill="auto"/>
          </w:tcPr>
          <w:p w14:paraId="10AAF3E3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73962D9B" w14:textId="77777777" w:rsidTr="009E64F6">
        <w:tc>
          <w:tcPr>
            <w:tcW w:w="4957" w:type="dxa"/>
            <w:shd w:val="clear" w:color="auto" w:fill="auto"/>
          </w:tcPr>
          <w:p w14:paraId="042F6700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Brief description of any technical issues:</w:t>
            </w:r>
          </w:p>
          <w:p w14:paraId="298F2512" w14:textId="77777777" w:rsidR="00CF1EDB" w:rsidRDefault="00CF1EDB" w:rsidP="009E64F6"/>
          <w:p w14:paraId="738DF49C" w14:textId="77777777" w:rsidR="00CF1EDB" w:rsidRDefault="00CF1EDB" w:rsidP="009E64F6"/>
          <w:p w14:paraId="27EDF30B" w14:textId="77777777" w:rsidR="00CF1EDB" w:rsidRDefault="00CF1EDB" w:rsidP="009E64F6"/>
          <w:p w14:paraId="6E91B5E6" w14:textId="77777777" w:rsidR="00CF1EDB" w:rsidRPr="00A816B2" w:rsidRDefault="00CF1EDB" w:rsidP="009E64F6"/>
        </w:tc>
        <w:tc>
          <w:tcPr>
            <w:tcW w:w="4677" w:type="dxa"/>
            <w:shd w:val="clear" w:color="auto" w:fill="auto"/>
          </w:tcPr>
          <w:p w14:paraId="66FC2EA4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73CF7D89" w14:textId="77777777" w:rsidTr="009E64F6">
        <w:tc>
          <w:tcPr>
            <w:tcW w:w="4957" w:type="dxa"/>
            <w:shd w:val="clear" w:color="auto" w:fill="auto"/>
          </w:tcPr>
          <w:p w14:paraId="63607FF4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Resolution of any technical issues:</w:t>
            </w:r>
          </w:p>
          <w:p w14:paraId="08199C2B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(Was extra time added to the interview, interview terminated after full agreement)</w:t>
            </w:r>
          </w:p>
          <w:p w14:paraId="5988E002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73068404" w14:textId="77777777" w:rsidR="00CF1EDB" w:rsidRPr="00130E1F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5C037EBE" w14:textId="77777777" w:rsidR="00CF1EDB" w:rsidRPr="00130E1F" w:rsidRDefault="00CF1EDB" w:rsidP="009E64F6"/>
        </w:tc>
        <w:tc>
          <w:tcPr>
            <w:tcW w:w="4677" w:type="dxa"/>
            <w:shd w:val="clear" w:color="auto" w:fill="auto"/>
          </w:tcPr>
          <w:p w14:paraId="0D223171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  <w:tr w:rsidR="00CF1EDB" w:rsidRPr="00B95FE8" w14:paraId="63596760" w14:textId="77777777" w:rsidTr="009E64F6">
        <w:tc>
          <w:tcPr>
            <w:tcW w:w="4957" w:type="dxa"/>
            <w:shd w:val="clear" w:color="auto" w:fill="auto"/>
          </w:tcPr>
          <w:p w14:paraId="7A0FE787" w14:textId="77777777" w:rsidR="00CF1EDB" w:rsidRDefault="00CF1EDB" w:rsidP="009E64F6">
            <w:pPr>
              <w:pStyle w:val="Heading4"/>
              <w:rPr>
                <w:sz w:val="20"/>
              </w:rPr>
            </w:pPr>
            <w:r>
              <w:rPr>
                <w:sz w:val="20"/>
              </w:rPr>
              <w:t>Feedback on assessment panel:</w:t>
            </w:r>
          </w:p>
          <w:p w14:paraId="4F322280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  <w:r>
              <w:rPr>
                <w:i/>
                <w:iCs/>
                <w:sz w:val="20"/>
                <w:szCs w:val="18"/>
              </w:rPr>
              <w:t>(How did any new assessors perform, do any assessors need further training, would you recommend any as future chairpersons)</w:t>
            </w:r>
          </w:p>
          <w:p w14:paraId="51625719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44B448AD" w14:textId="77777777" w:rsidR="00CF1EDB" w:rsidRDefault="00CF1EDB" w:rsidP="009E64F6">
            <w:pPr>
              <w:rPr>
                <w:i/>
                <w:iCs/>
                <w:sz w:val="20"/>
                <w:szCs w:val="18"/>
              </w:rPr>
            </w:pPr>
          </w:p>
          <w:p w14:paraId="5354F295" w14:textId="77777777" w:rsidR="00CF1EDB" w:rsidRPr="00130E1F" w:rsidRDefault="00CF1EDB" w:rsidP="009E64F6">
            <w:pPr>
              <w:rPr>
                <w:i/>
                <w:iCs/>
                <w:sz w:val="20"/>
                <w:szCs w:val="18"/>
              </w:rPr>
            </w:pPr>
          </w:p>
        </w:tc>
        <w:tc>
          <w:tcPr>
            <w:tcW w:w="4677" w:type="dxa"/>
            <w:shd w:val="clear" w:color="auto" w:fill="auto"/>
          </w:tcPr>
          <w:p w14:paraId="7CEB20E2" w14:textId="77777777" w:rsidR="00CF1EDB" w:rsidRPr="00B95FE8" w:rsidRDefault="00CF1EDB" w:rsidP="009E64F6">
            <w:pPr>
              <w:rPr>
                <w:sz w:val="20"/>
              </w:rPr>
            </w:pPr>
          </w:p>
        </w:tc>
      </w:tr>
    </w:tbl>
    <w:p w14:paraId="78E10859" w14:textId="6C0A49D9" w:rsidR="00A816B2" w:rsidRDefault="00A816B2" w:rsidP="00A816B2">
      <w:pPr>
        <w:rPr>
          <w:sz w:val="20"/>
        </w:rPr>
      </w:pPr>
    </w:p>
    <w:p w14:paraId="61BFEC10" w14:textId="1AD000C0" w:rsidR="00A816B2" w:rsidRDefault="00A816B2" w:rsidP="00A816B2">
      <w:pPr>
        <w:rPr>
          <w:sz w:val="20"/>
        </w:rPr>
      </w:pPr>
    </w:p>
    <w:p w14:paraId="38B97E8C" w14:textId="3F388E8F" w:rsidR="00A816B2" w:rsidRDefault="00A816B2" w:rsidP="00A816B2">
      <w:pPr>
        <w:rPr>
          <w:sz w:val="20"/>
        </w:rPr>
      </w:pPr>
    </w:p>
    <w:p w14:paraId="77C1EBA6" w14:textId="657A2821" w:rsidR="00A816B2" w:rsidRDefault="00A816B2" w:rsidP="00A816B2">
      <w:pPr>
        <w:rPr>
          <w:sz w:val="20"/>
        </w:rPr>
      </w:pPr>
    </w:p>
    <w:p w14:paraId="1A625853" w14:textId="49E335ED" w:rsidR="00A816B2" w:rsidRDefault="00A816B2" w:rsidP="00A816B2">
      <w:pPr>
        <w:rPr>
          <w:sz w:val="20"/>
        </w:rPr>
      </w:pPr>
    </w:p>
    <w:p w14:paraId="2C98B3C5" w14:textId="79354AE7" w:rsidR="00A816B2" w:rsidRDefault="00A816B2" w:rsidP="00A816B2">
      <w:pPr>
        <w:rPr>
          <w:sz w:val="20"/>
        </w:rPr>
      </w:pPr>
    </w:p>
    <w:p w14:paraId="0C8784EB" w14:textId="4602EEBB" w:rsidR="00A816B2" w:rsidRDefault="00A816B2" w:rsidP="00A816B2">
      <w:pPr>
        <w:rPr>
          <w:sz w:val="20"/>
        </w:rPr>
      </w:pPr>
    </w:p>
    <w:sectPr w:rsidR="00A816B2">
      <w:headerReference w:type="default" r:id="rId10"/>
      <w:footerReference w:type="even" r:id="rId11"/>
      <w:pgSz w:w="11907" w:h="16840" w:code="9"/>
      <w:pgMar w:top="567" w:right="1418" w:bottom="426" w:left="1418" w:header="720" w:footer="5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81493" w14:textId="77777777" w:rsidR="00CB7568" w:rsidRDefault="00CB7568">
      <w:r>
        <w:separator/>
      </w:r>
    </w:p>
  </w:endnote>
  <w:endnote w:type="continuationSeparator" w:id="0">
    <w:p w14:paraId="7B6D5B79" w14:textId="77777777" w:rsidR="00CB7568" w:rsidRDefault="00CB7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24995F" w14:textId="77777777" w:rsidR="000235A0" w:rsidRDefault="000235A0" w:rsidP="00BC7E0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1C80DF" w14:textId="77777777" w:rsidR="000235A0" w:rsidRDefault="000235A0" w:rsidP="000235A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7D5F0" w14:textId="77777777" w:rsidR="00CB7568" w:rsidRDefault="00CB7568">
      <w:r>
        <w:separator/>
      </w:r>
    </w:p>
  </w:footnote>
  <w:footnote w:type="continuationSeparator" w:id="0">
    <w:p w14:paraId="1CCF8278" w14:textId="77777777" w:rsidR="00CB7568" w:rsidRDefault="00CB7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951BE" w14:textId="77777777" w:rsidR="00233EF1" w:rsidRPr="00B04D3D" w:rsidRDefault="00EF1533">
    <w:pPr>
      <w:pStyle w:val="Header"/>
      <w:rPr>
        <w:rFonts w:cs="Arial"/>
        <w:i/>
        <w:iCs/>
        <w:color w:val="808080"/>
        <w:sz w:val="18"/>
      </w:rPr>
    </w:pPr>
    <w:r>
      <w:rPr>
        <w:rFonts w:cs="Arial"/>
        <w:i/>
        <w:iCs/>
        <w:noProof/>
        <w:color w:val="808080"/>
        <w:sz w:val="18"/>
        <w:lang w:eastAsia="en-GB"/>
      </w:rPr>
      <w:drawing>
        <wp:anchor distT="0" distB="0" distL="114300" distR="114300" simplePos="0" relativeHeight="251657728" behindDoc="1" locked="0" layoutInCell="1" allowOverlap="1" wp14:anchorId="551648E4" wp14:editId="52F730A3">
          <wp:simplePos x="0" y="0"/>
          <wp:positionH relativeFrom="column">
            <wp:posOffset>-900430</wp:posOffset>
          </wp:positionH>
          <wp:positionV relativeFrom="paragraph">
            <wp:posOffset>-465455</wp:posOffset>
          </wp:positionV>
          <wp:extent cx="7560310" cy="1405255"/>
          <wp:effectExtent l="0" t="0" r="2540" b="4445"/>
          <wp:wrapNone/>
          <wp:docPr id="2" name="Picture 2" descr="19000-RICS-UK-BELFAST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BELFAST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405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3EF1" w:rsidRPr="00B04D3D">
      <w:rPr>
        <w:rFonts w:cs="Arial"/>
        <w:i/>
        <w:iCs/>
        <w:color w:val="808080"/>
        <w:sz w:val="18"/>
      </w:rPr>
      <w:tab/>
    </w:r>
    <w:r w:rsidR="00233EF1" w:rsidRPr="00B04D3D">
      <w:rPr>
        <w:rFonts w:cs="Arial"/>
        <w:i/>
        <w:iCs/>
        <w:color w:val="808080"/>
        <w:sz w:val="18"/>
      </w:rPr>
      <w:tab/>
    </w:r>
    <w:r w:rsidR="00233EF1" w:rsidRPr="00B04D3D">
      <w:rPr>
        <w:rFonts w:cs="Arial"/>
        <w:i/>
        <w:iCs/>
        <w:color w:val="808080"/>
        <w:sz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4AE4DF8"/>
    <w:lvl w:ilvl="0">
      <w:numFmt w:val="decimal"/>
      <w:lvlText w:val="*"/>
      <w:lvlJc w:val="left"/>
    </w:lvl>
  </w:abstractNum>
  <w:abstractNum w:abstractNumId="1" w15:restartNumberingAfterBreak="0">
    <w:nsid w:val="00AC02AD"/>
    <w:multiLevelType w:val="hybridMultilevel"/>
    <w:tmpl w:val="8A5A34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AA37A4"/>
    <w:multiLevelType w:val="hybridMultilevel"/>
    <w:tmpl w:val="6BDEA9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848C8"/>
    <w:multiLevelType w:val="hybridMultilevel"/>
    <w:tmpl w:val="E0D4E27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D053409"/>
    <w:multiLevelType w:val="singleLevel"/>
    <w:tmpl w:val="19CC1110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16"/>
      </w:rPr>
    </w:lvl>
  </w:abstractNum>
  <w:abstractNum w:abstractNumId="5" w15:restartNumberingAfterBreak="0">
    <w:nsid w:val="12741C85"/>
    <w:multiLevelType w:val="singleLevel"/>
    <w:tmpl w:val="9E0843F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15DD7437"/>
    <w:multiLevelType w:val="hybridMultilevel"/>
    <w:tmpl w:val="68924B26"/>
    <w:lvl w:ilvl="0" w:tplc="0409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7" w15:restartNumberingAfterBreak="0">
    <w:nsid w:val="1A3F22BD"/>
    <w:multiLevelType w:val="hybridMultilevel"/>
    <w:tmpl w:val="C35ADDA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8F6597"/>
    <w:multiLevelType w:val="singleLevel"/>
    <w:tmpl w:val="21AC2B2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18"/>
      </w:rPr>
    </w:lvl>
  </w:abstractNum>
  <w:abstractNum w:abstractNumId="9" w15:restartNumberingAfterBreak="0">
    <w:nsid w:val="35F65E72"/>
    <w:multiLevelType w:val="hybridMultilevel"/>
    <w:tmpl w:val="05F269C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83040A"/>
    <w:multiLevelType w:val="hybridMultilevel"/>
    <w:tmpl w:val="250808FA"/>
    <w:lvl w:ilvl="0" w:tplc="0409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1" w15:restartNumberingAfterBreak="0">
    <w:nsid w:val="5A5529C0"/>
    <w:multiLevelType w:val="hybridMultilevel"/>
    <w:tmpl w:val="D14E26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9"/>
  </w:num>
  <w:num w:numId="7">
    <w:abstractNumId w:val="10"/>
  </w:num>
  <w:num w:numId="8">
    <w:abstractNumId w:val="1"/>
  </w:num>
  <w:num w:numId="9">
    <w:abstractNumId w:val="6"/>
  </w:num>
  <w:num w:numId="10">
    <w:abstractNumId w:val="7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2A"/>
    <w:rsid w:val="0001524A"/>
    <w:rsid w:val="000235A0"/>
    <w:rsid w:val="000279AC"/>
    <w:rsid w:val="0003648C"/>
    <w:rsid w:val="000365D5"/>
    <w:rsid w:val="000440A5"/>
    <w:rsid w:val="00071E9D"/>
    <w:rsid w:val="00073038"/>
    <w:rsid w:val="000B6EE8"/>
    <w:rsid w:val="000C0CC3"/>
    <w:rsid w:val="000C7DB0"/>
    <w:rsid w:val="000F21E5"/>
    <w:rsid w:val="00123451"/>
    <w:rsid w:val="0012411B"/>
    <w:rsid w:val="00130E1F"/>
    <w:rsid w:val="001374B3"/>
    <w:rsid w:val="00157A7D"/>
    <w:rsid w:val="00175BED"/>
    <w:rsid w:val="001951BD"/>
    <w:rsid w:val="001967C4"/>
    <w:rsid w:val="001B2183"/>
    <w:rsid w:val="001E42D7"/>
    <w:rsid w:val="001E6C93"/>
    <w:rsid w:val="001F2078"/>
    <w:rsid w:val="00213FEA"/>
    <w:rsid w:val="002172EF"/>
    <w:rsid w:val="00230D52"/>
    <w:rsid w:val="00232B2A"/>
    <w:rsid w:val="00233EF1"/>
    <w:rsid w:val="00273A2C"/>
    <w:rsid w:val="00275B8E"/>
    <w:rsid w:val="002813DF"/>
    <w:rsid w:val="002A0540"/>
    <w:rsid w:val="002C6799"/>
    <w:rsid w:val="002E6343"/>
    <w:rsid w:val="00307010"/>
    <w:rsid w:val="00343E1E"/>
    <w:rsid w:val="00362FF8"/>
    <w:rsid w:val="00366A58"/>
    <w:rsid w:val="003720A1"/>
    <w:rsid w:val="003736E3"/>
    <w:rsid w:val="00376DF3"/>
    <w:rsid w:val="003877A1"/>
    <w:rsid w:val="003B2488"/>
    <w:rsid w:val="003B2F9D"/>
    <w:rsid w:val="003B510D"/>
    <w:rsid w:val="004011E5"/>
    <w:rsid w:val="00407D0D"/>
    <w:rsid w:val="00410E19"/>
    <w:rsid w:val="004405B1"/>
    <w:rsid w:val="00480A43"/>
    <w:rsid w:val="00490290"/>
    <w:rsid w:val="0049465A"/>
    <w:rsid w:val="004C7126"/>
    <w:rsid w:val="004D6511"/>
    <w:rsid w:val="004F0705"/>
    <w:rsid w:val="00512603"/>
    <w:rsid w:val="00520B73"/>
    <w:rsid w:val="00535937"/>
    <w:rsid w:val="0054010B"/>
    <w:rsid w:val="00544AC6"/>
    <w:rsid w:val="0056711C"/>
    <w:rsid w:val="00597597"/>
    <w:rsid w:val="005B5353"/>
    <w:rsid w:val="005C0836"/>
    <w:rsid w:val="005E17CD"/>
    <w:rsid w:val="005E19B1"/>
    <w:rsid w:val="00604D61"/>
    <w:rsid w:val="00650A37"/>
    <w:rsid w:val="006930AE"/>
    <w:rsid w:val="00695006"/>
    <w:rsid w:val="006A409A"/>
    <w:rsid w:val="006C0FF2"/>
    <w:rsid w:val="006D127A"/>
    <w:rsid w:val="006E0848"/>
    <w:rsid w:val="006E7710"/>
    <w:rsid w:val="00714EAD"/>
    <w:rsid w:val="00732597"/>
    <w:rsid w:val="00747ECE"/>
    <w:rsid w:val="00782788"/>
    <w:rsid w:val="007A6576"/>
    <w:rsid w:val="007C140E"/>
    <w:rsid w:val="007D4125"/>
    <w:rsid w:val="007D41D1"/>
    <w:rsid w:val="007E1B6A"/>
    <w:rsid w:val="007F30DE"/>
    <w:rsid w:val="0080582D"/>
    <w:rsid w:val="00823088"/>
    <w:rsid w:val="008404F9"/>
    <w:rsid w:val="00877B10"/>
    <w:rsid w:val="008C32CC"/>
    <w:rsid w:val="008D61CA"/>
    <w:rsid w:val="008D6576"/>
    <w:rsid w:val="008E137D"/>
    <w:rsid w:val="00900D6F"/>
    <w:rsid w:val="00907B73"/>
    <w:rsid w:val="009176EB"/>
    <w:rsid w:val="0092081A"/>
    <w:rsid w:val="00927E05"/>
    <w:rsid w:val="00953840"/>
    <w:rsid w:val="00957C0D"/>
    <w:rsid w:val="009750FF"/>
    <w:rsid w:val="00984E0C"/>
    <w:rsid w:val="00990FB0"/>
    <w:rsid w:val="0099570A"/>
    <w:rsid w:val="009965EE"/>
    <w:rsid w:val="009B080E"/>
    <w:rsid w:val="00A0419F"/>
    <w:rsid w:val="00A1618B"/>
    <w:rsid w:val="00A219E2"/>
    <w:rsid w:val="00A57BB4"/>
    <w:rsid w:val="00A816B2"/>
    <w:rsid w:val="00A9092A"/>
    <w:rsid w:val="00AB4F5B"/>
    <w:rsid w:val="00AB6DD7"/>
    <w:rsid w:val="00AD6588"/>
    <w:rsid w:val="00AD6A28"/>
    <w:rsid w:val="00B00B7B"/>
    <w:rsid w:val="00B0463E"/>
    <w:rsid w:val="00B04D3D"/>
    <w:rsid w:val="00B1155E"/>
    <w:rsid w:val="00B2121B"/>
    <w:rsid w:val="00B24129"/>
    <w:rsid w:val="00B32A94"/>
    <w:rsid w:val="00B41A8A"/>
    <w:rsid w:val="00B46719"/>
    <w:rsid w:val="00B51F66"/>
    <w:rsid w:val="00B62CBE"/>
    <w:rsid w:val="00B72275"/>
    <w:rsid w:val="00B74EF9"/>
    <w:rsid w:val="00B903BC"/>
    <w:rsid w:val="00B95FE8"/>
    <w:rsid w:val="00BB4552"/>
    <w:rsid w:val="00BC3BB3"/>
    <w:rsid w:val="00BC7E0A"/>
    <w:rsid w:val="00BF64C1"/>
    <w:rsid w:val="00BF6BFC"/>
    <w:rsid w:val="00C35E88"/>
    <w:rsid w:val="00C603CA"/>
    <w:rsid w:val="00C64419"/>
    <w:rsid w:val="00C7485B"/>
    <w:rsid w:val="00C858B6"/>
    <w:rsid w:val="00C93D4B"/>
    <w:rsid w:val="00C94ACF"/>
    <w:rsid w:val="00CB7568"/>
    <w:rsid w:val="00CB7EB9"/>
    <w:rsid w:val="00CC706E"/>
    <w:rsid w:val="00CD18C0"/>
    <w:rsid w:val="00CD3276"/>
    <w:rsid w:val="00CD788A"/>
    <w:rsid w:val="00CE41D3"/>
    <w:rsid w:val="00CE590A"/>
    <w:rsid w:val="00CF1EDB"/>
    <w:rsid w:val="00D21050"/>
    <w:rsid w:val="00D56A0C"/>
    <w:rsid w:val="00D84F36"/>
    <w:rsid w:val="00D955EF"/>
    <w:rsid w:val="00DB0906"/>
    <w:rsid w:val="00DB2EE1"/>
    <w:rsid w:val="00DC0065"/>
    <w:rsid w:val="00DC134A"/>
    <w:rsid w:val="00DD0BA3"/>
    <w:rsid w:val="00DD5284"/>
    <w:rsid w:val="00DE6758"/>
    <w:rsid w:val="00DF1681"/>
    <w:rsid w:val="00DF2741"/>
    <w:rsid w:val="00DF4904"/>
    <w:rsid w:val="00E2332C"/>
    <w:rsid w:val="00E346D8"/>
    <w:rsid w:val="00E95BA9"/>
    <w:rsid w:val="00E970AF"/>
    <w:rsid w:val="00EA0E4B"/>
    <w:rsid w:val="00EA6AE2"/>
    <w:rsid w:val="00EE5669"/>
    <w:rsid w:val="00EF1533"/>
    <w:rsid w:val="00F14FDC"/>
    <w:rsid w:val="00F27088"/>
    <w:rsid w:val="00F3657B"/>
    <w:rsid w:val="00F42D32"/>
    <w:rsid w:val="00F65F52"/>
    <w:rsid w:val="00F90C60"/>
    <w:rsid w:val="00F95FC6"/>
    <w:rsid w:val="00F974E1"/>
    <w:rsid w:val="00F979B8"/>
    <w:rsid w:val="00FA5896"/>
    <w:rsid w:val="00FB3F81"/>
    <w:rsid w:val="00FB5053"/>
    <w:rsid w:val="00FB5D73"/>
    <w:rsid w:val="00FB6C4C"/>
    <w:rsid w:val="00FC3D9D"/>
    <w:rsid w:val="00FE0F8F"/>
    <w:rsid w:val="00FE3CDC"/>
    <w:rsid w:val="00FF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7509CA56"/>
  <w15:chartTrackingRefBased/>
  <w15:docId w15:val="{04BDDFFD-DC60-464F-AB3D-9D5BA18D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11E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1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tabs>
        <w:tab w:val="left" w:pos="180"/>
      </w:tabs>
    </w:pPr>
    <w:rPr>
      <w:sz w:val="18"/>
      <w:lang w:val="en-GB"/>
    </w:rPr>
  </w:style>
  <w:style w:type="paragraph" w:styleId="BodyText">
    <w:name w:val="Body Text"/>
    <w:basedOn w:val="Normal"/>
    <w:pPr>
      <w:spacing w:after="120"/>
      <w:jc w:val="both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en-GB"/>
    </w:rPr>
  </w:style>
  <w:style w:type="paragraph" w:styleId="BodyText3">
    <w:name w:val="Body Text 3"/>
    <w:basedOn w:val="Normal"/>
    <w:pPr>
      <w:jc w:val="center"/>
    </w:pPr>
    <w:rPr>
      <w:color w:val="808080"/>
      <w:sz w:val="44"/>
    </w:r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table" w:styleId="TableGrid">
    <w:name w:val="Table Grid"/>
    <w:basedOn w:val="TableNormal"/>
    <w:rsid w:val="00C858B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E6343"/>
    <w:rPr>
      <w:rFonts w:ascii="Tahoma" w:hAnsi="Tahoma" w:cs="Tahoma"/>
      <w:sz w:val="16"/>
      <w:szCs w:val="16"/>
    </w:rPr>
  </w:style>
  <w:style w:type="character" w:styleId="Hyperlink">
    <w:name w:val="Hyperlink"/>
    <w:rsid w:val="00490290"/>
    <w:rPr>
      <w:color w:val="0000FF"/>
      <w:u w:val="single"/>
    </w:rPr>
  </w:style>
  <w:style w:type="character" w:styleId="PageNumber">
    <w:name w:val="page number"/>
    <w:basedOn w:val="DefaultParagraphFont"/>
    <w:rsid w:val="000235A0"/>
  </w:style>
  <w:style w:type="paragraph" w:styleId="DocumentMap">
    <w:name w:val="Document Map"/>
    <w:basedOn w:val="Normal"/>
    <w:semiHidden/>
    <w:rsid w:val="00AB4F5B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546168F60A242BE69BDF2783407FF" ma:contentTypeVersion="8" ma:contentTypeDescription="Create a new document." ma:contentTypeScope="" ma:versionID="8c29c68b01b67028c28f669c21a73761">
  <xsd:schema xmlns:xsd="http://www.w3.org/2001/XMLSchema" xmlns:xs="http://www.w3.org/2001/XMLSchema" xmlns:p="http://schemas.microsoft.com/office/2006/metadata/properties" xmlns:ns2="84f1138e-11b0-4bc3-9419-c344f6dcfa8c" targetNamespace="http://schemas.microsoft.com/office/2006/metadata/properties" ma:root="true" ma:fieldsID="8b024d407f5777a74335fd8fbb04dc4f" ns2:_="">
    <xsd:import namespace="84f1138e-11b0-4bc3-9419-c344f6dcf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1138e-11b0-4bc3-9419-c344f6dcf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9BF5E8-A154-4818-8A79-57AA09BD2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f1138e-11b0-4bc3-9419-c344f6dcf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27D2BC-098F-4B16-A439-C8F035CD94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B73EDF-5F8A-49EC-9B16-121CC9967F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347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OF PROFESSIONAL COMPETENCE</vt:lpstr>
    </vt:vector>
  </TitlesOfParts>
  <Company>RICS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OF PROFESSIONAL COMPETENCE</dc:title>
  <dc:subject/>
  <dc:creator>Mark Southwell</dc:creator>
  <cp:keywords/>
  <cp:lastModifiedBy>Kirsty Gould</cp:lastModifiedBy>
  <cp:revision>7</cp:revision>
  <cp:lastPrinted>2017-02-03T08:35:00Z</cp:lastPrinted>
  <dcterms:created xsi:type="dcterms:W3CDTF">2020-10-08T08:19:00Z</dcterms:created>
  <dcterms:modified xsi:type="dcterms:W3CDTF">2020-10-08T15:21:00Z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0x010100FD4546168F60A242BE69BDF2783407FF</vt:lpwstr>
  </property>
</Properties>
</file>